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4C19" w14:textId="4F0CFA43" w:rsidR="003A160F" w:rsidRPr="00E1062A" w:rsidRDefault="00E1062A" w:rsidP="003A160F">
      <w:pPr>
        <w:widowControl/>
        <w:rPr>
          <w:rFonts w:eastAsia="標楷體"/>
          <w:b/>
          <w:sz w:val="32"/>
        </w:rPr>
      </w:pPr>
      <w:bookmarkStart w:id="0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BF3FDB7" wp14:editId="04F32965">
                <wp:simplePos x="0" y="0"/>
                <wp:positionH relativeFrom="margin">
                  <wp:posOffset>5819775</wp:posOffset>
                </wp:positionH>
                <wp:positionV relativeFrom="paragraph">
                  <wp:posOffset>15765</wp:posOffset>
                </wp:positionV>
                <wp:extent cx="773706" cy="307127"/>
                <wp:effectExtent l="0" t="0" r="26670" b="1714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06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39C5" w14:textId="09E3E817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5"/>
                            <w:bookmarkStart w:id="2" w:name="附件1_3"/>
                            <w:bookmarkEnd w:id="1"/>
                            <w:r w:rsidRPr="0040557C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8E6D3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3FD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8.25pt;margin-top:1.25pt;width:60.9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">
                <v:textbox>
                  <w:txbxContent>
                    <w:p w14:paraId="683939C5" w14:textId="09E3E817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3" w:name="_附件2-5"/>
                      <w:bookmarkStart w:id="4" w:name="附件1_3"/>
                      <w:bookmarkEnd w:id="3"/>
                      <w:r w:rsidRPr="0040557C">
                        <w:rPr>
                          <w:rFonts w:ascii="標楷體" w:eastAsia="標楷體" w:hAnsi="標楷體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4"/>
                      <w:r w:rsidR="008E6D3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F"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F449764" wp14:editId="75709D4F">
                <wp:simplePos x="0" y="0"/>
                <wp:positionH relativeFrom="column">
                  <wp:posOffset>509565</wp:posOffset>
                </wp:positionH>
                <wp:positionV relativeFrom="paragraph">
                  <wp:posOffset>210288</wp:posOffset>
                </wp:positionV>
                <wp:extent cx="55626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2A0F" w14:textId="77777777" w:rsidR="00663607" w:rsidRPr="00F11A48" w:rsidRDefault="00663607" w:rsidP="003A160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9764" id="_x0000_s1027" type="#_x0000_t202" style="position:absolute;margin-left:40.1pt;margin-top:16.55pt;width:438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" filled="f" stroked="f">
                <v:textbox style="mso-fit-shape-to-text:t">
                  <w:txbxContent>
                    <w:p w14:paraId="766A2A0F" w14:textId="77777777" w:rsidR="00663607" w:rsidRPr="00F11A48" w:rsidRDefault="00663607" w:rsidP="003A160F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國立高雄科技大學學生職場實習課程</w:t>
                      </w:r>
                      <w:r w:rsidRPr="0012198D"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  <w:t>異常事件</w:t>
                      </w: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紀錄表</w:t>
                      </w:r>
                    </w:p>
                  </w:txbxContent>
                </v:textbox>
              </v:shape>
            </w:pict>
          </mc:Fallback>
        </mc:AlternateContent>
      </w:r>
    </w:p>
    <w:p w14:paraId="65FE5B22" w14:textId="77777777" w:rsidR="003A160F" w:rsidRPr="00FC43A0" w:rsidRDefault="003A160F" w:rsidP="003A160F">
      <w:pPr>
        <w:jc w:val="right"/>
        <w:rPr>
          <w:rFonts w:eastAsia="標楷體"/>
          <w:kern w:val="0"/>
          <w:sz w:val="28"/>
          <w:szCs w:val="28"/>
          <w:u w:val="single"/>
        </w:rPr>
      </w:pPr>
      <w:r w:rsidRPr="00FC43A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C4FD290" wp14:editId="1D4DC9B0">
                <wp:simplePos x="0" y="0"/>
                <wp:positionH relativeFrom="margin">
                  <wp:align>right</wp:align>
                </wp:positionH>
                <wp:positionV relativeFrom="paragraph">
                  <wp:posOffset>90050</wp:posOffset>
                </wp:positionV>
                <wp:extent cx="93345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5BBD" w14:textId="77777777" w:rsidR="00E1062A" w:rsidRDefault="00E1062A" w:rsidP="003A160F">
                            <w:pPr>
                              <w:rPr>
                                <w:bCs/>
                              </w:rPr>
                            </w:pPr>
                          </w:p>
                          <w:p w14:paraId="61DC6614" w14:textId="7F87B5B2" w:rsidR="00663607" w:rsidRPr="002C3417" w:rsidRDefault="00663607" w:rsidP="003A160F">
                            <w:pPr>
                              <w:rPr>
                                <w:bCs/>
                              </w:rPr>
                            </w:pPr>
                            <w:r w:rsidRPr="002C3417">
                              <w:rPr>
                                <w:bCs/>
                              </w:rPr>
                              <w:t>No._____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D290" id="_x0000_s1028" type="#_x0000_t202" style="position:absolute;left:0;text-align:left;margin-left:22.3pt;margin-top:7.1pt;width:73.5pt;height:110.6pt;z-index:251839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" filled="f" stroked="f">
                <v:textbox style="mso-fit-shape-to-text:t">
                  <w:txbxContent>
                    <w:p w14:paraId="14525BBD" w14:textId="77777777" w:rsidR="00E1062A" w:rsidRDefault="00E1062A" w:rsidP="003A160F">
                      <w:pPr>
                        <w:rPr>
                          <w:bCs/>
                        </w:rPr>
                      </w:pPr>
                    </w:p>
                    <w:p w14:paraId="61DC6614" w14:textId="7F87B5B2" w:rsidR="00663607" w:rsidRPr="002C3417" w:rsidRDefault="00663607" w:rsidP="003A160F">
                      <w:pPr>
                        <w:rPr>
                          <w:bCs/>
                        </w:rPr>
                      </w:pPr>
                      <w:r w:rsidRPr="002C3417">
                        <w:rPr>
                          <w:bCs/>
                        </w:rPr>
                        <w:t>No._____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117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41"/>
        <w:gridCol w:w="1798"/>
        <w:gridCol w:w="470"/>
        <w:gridCol w:w="1373"/>
        <w:gridCol w:w="470"/>
        <w:gridCol w:w="1372"/>
        <w:gridCol w:w="2889"/>
      </w:tblGrid>
      <w:tr w:rsidR="003A160F" w:rsidRPr="00FC43A0" w14:paraId="1F526525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9FB118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DC2A4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4ED58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761D5C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A6FE0FB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FF04F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6E97B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DBEA6A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60C8C5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914A30F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116EA3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23B1B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66B298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1DE52A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3396E9D" w14:textId="77777777" w:rsidTr="00E1062A">
        <w:trPr>
          <w:trHeight w:val="5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C0559D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事件發生日期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10F5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5D7973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AD0DB71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性別平等事件</w:t>
            </w:r>
          </w:p>
          <w:p w14:paraId="497F5C4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實習勞動權益爭議</w:t>
            </w:r>
          </w:p>
          <w:p w14:paraId="36052FD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實習適應不良</w:t>
            </w:r>
          </w:p>
          <w:p w14:paraId="000A4A71" w14:textId="4492A9C6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proofErr w:type="gramStart"/>
            <w:r w:rsidRPr="00FC43A0">
              <w:rPr>
                <w:rFonts w:eastAsia="標楷體"/>
              </w:rPr>
              <w:t>職安</w:t>
            </w:r>
            <w:proofErr w:type="gramEnd"/>
            <w:r w:rsidR="00575C1A"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意外事故</w:t>
            </w: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含海外</w:t>
            </w:r>
            <w:r w:rsidRPr="00FC43A0">
              <w:rPr>
                <w:rFonts w:eastAsia="標楷體"/>
              </w:rPr>
              <w:t>)</w:t>
            </w:r>
          </w:p>
          <w:p w14:paraId="25D68F0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其他：</w:t>
            </w:r>
            <w:proofErr w:type="gramStart"/>
            <w:r w:rsidRPr="00FC43A0">
              <w:rPr>
                <w:rFonts w:eastAsia="標楷體"/>
              </w:rPr>
              <w:t>＿＿＿＿</w:t>
            </w:r>
            <w:proofErr w:type="gramEnd"/>
          </w:p>
        </w:tc>
      </w:tr>
      <w:tr w:rsidR="003A160F" w:rsidRPr="00FC43A0" w14:paraId="1D48DC36" w14:textId="77777777" w:rsidTr="00E1062A">
        <w:trPr>
          <w:trHeight w:val="53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553C3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F34F1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562DE1AC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93765CB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25666CE" w14:textId="77777777" w:rsidTr="00E1062A">
        <w:trPr>
          <w:trHeight w:val="1116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14:paraId="0F34D7B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異常事件事由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9434D2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5F2F528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4B3D745" w14:textId="77777777" w:rsidR="003A160F" w:rsidRPr="00FC43A0" w:rsidRDefault="003A160F" w:rsidP="00E1062A">
            <w:pPr>
              <w:jc w:val="right"/>
              <w:rPr>
                <w:rFonts w:eastAsia="標楷體"/>
              </w:rPr>
            </w:pPr>
          </w:p>
        </w:tc>
      </w:tr>
      <w:tr w:rsidR="003A160F" w:rsidRPr="00FC43A0" w14:paraId="747944FA" w14:textId="77777777" w:rsidTr="00E1062A">
        <w:trPr>
          <w:trHeight w:val="1134"/>
        </w:trPr>
        <w:tc>
          <w:tcPr>
            <w:tcW w:w="1002" w:type="dxa"/>
            <w:vMerge/>
            <w:shd w:val="clear" w:color="auto" w:fill="auto"/>
            <w:vAlign w:val="center"/>
          </w:tcPr>
          <w:p w14:paraId="37B2C6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7CAC85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9F343B5" w14:textId="77777777" w:rsidR="003A160F" w:rsidRPr="00FC43A0" w:rsidRDefault="003A160F" w:rsidP="00E1062A">
            <w:pPr>
              <w:ind w:right="960"/>
              <w:rPr>
                <w:rFonts w:eastAsia="標楷體"/>
              </w:rPr>
            </w:pPr>
          </w:p>
        </w:tc>
      </w:tr>
      <w:tr w:rsidR="003A160F" w:rsidRPr="00FC43A0" w14:paraId="10B3265D" w14:textId="77777777" w:rsidTr="00E1062A">
        <w:trPr>
          <w:trHeight w:val="1417"/>
        </w:trPr>
        <w:tc>
          <w:tcPr>
            <w:tcW w:w="1002" w:type="dxa"/>
            <w:vMerge/>
            <w:shd w:val="clear" w:color="auto" w:fill="auto"/>
            <w:vAlign w:val="center"/>
          </w:tcPr>
          <w:p w14:paraId="6B581CEF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5AEF3E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198DF1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447D5C4" w14:textId="77777777" w:rsidTr="00E1062A">
        <w:trPr>
          <w:trHeight w:val="180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3D36978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081F677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34D8ECDA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010334D3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30E3D0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4D5D67A5" w14:textId="77777777" w:rsidTr="00E1062A">
        <w:trPr>
          <w:trHeight w:val="18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C971AE5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BEF7B64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56E7C98D" w14:textId="77777777" w:rsidTr="00E1062A">
        <w:tc>
          <w:tcPr>
            <w:tcW w:w="1843" w:type="dxa"/>
            <w:gridSpan w:val="2"/>
            <w:shd w:val="clear" w:color="auto" w:fill="auto"/>
            <w:vAlign w:val="center"/>
          </w:tcPr>
          <w:p w14:paraId="135E0740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948E1B8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1C07FD8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6DC6A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B92D8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會辦單位</w:t>
            </w:r>
          </w:p>
          <w:p w14:paraId="3B8F3C97" w14:textId="77777777" w:rsidR="003A160F" w:rsidRPr="00FC43A0" w:rsidRDefault="003A160F" w:rsidP="00E1062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43A0">
              <w:rPr>
                <w:rFonts w:eastAsia="標楷體"/>
                <w:sz w:val="20"/>
                <w:szCs w:val="20"/>
              </w:rPr>
              <w:t>（如無免會）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7AA2F5C" w14:textId="4C80B6E4" w:rsidR="003A160F" w:rsidRPr="00BA7E41" w:rsidRDefault="00C77B25" w:rsidP="00E1062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3A160F" w:rsidRPr="00FC43A0" w14:paraId="079E9D8B" w14:textId="77777777" w:rsidTr="00E1062A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54B9BF7A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798" w:type="dxa"/>
            <w:shd w:val="clear" w:color="auto" w:fill="auto"/>
          </w:tcPr>
          <w:p w14:paraId="74F39378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F6D4EDE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77604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889" w:type="dxa"/>
            <w:shd w:val="clear" w:color="auto" w:fill="auto"/>
          </w:tcPr>
          <w:p w14:paraId="01B4940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EDE29BD" w14:textId="77777777" w:rsidTr="00E1062A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6B0E934B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  <w:p w14:paraId="2935A51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若異常事件類別有關「性別平等事件」者，請會辦「性別平等委員會」。</w:t>
            </w:r>
          </w:p>
          <w:p w14:paraId="0A0C246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若異常事件類別有關「意外事故」者，請會辦「</w:t>
            </w:r>
            <w:proofErr w:type="gramStart"/>
            <w:r w:rsidRPr="00FC43A0">
              <w:rPr>
                <w:rFonts w:eastAsia="標楷體"/>
              </w:rPr>
              <w:t>校安中心</w:t>
            </w:r>
            <w:proofErr w:type="gramEnd"/>
            <w:r w:rsidRPr="00FC43A0">
              <w:rPr>
                <w:rFonts w:eastAsia="標楷體"/>
              </w:rPr>
              <w:t>」。</w:t>
            </w:r>
          </w:p>
        </w:tc>
      </w:tr>
    </w:tbl>
    <w:p w14:paraId="71D5BEB9" w14:textId="07DED770" w:rsidR="00EA2C35" w:rsidRPr="00FC43A0" w:rsidRDefault="009303D1" w:rsidP="004254EB">
      <w:pPr>
        <w:widowControl/>
        <w:jc w:val="center"/>
        <w:rPr>
          <w:rFonts w:eastAsia="標楷體"/>
          <w:b/>
          <w:sz w:val="32"/>
        </w:rPr>
        <w:sectPr w:rsidR="00EA2C35" w:rsidRPr="00FC43A0" w:rsidSect="004254EB">
          <w:footerReference w:type="default" r:id="rId8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  <w:b/>
          <w:sz w:val="32"/>
        </w:rPr>
        <w:br w:type="page"/>
      </w:r>
      <w:bookmarkEnd w:id="0"/>
    </w:p>
    <w:p w14:paraId="535206B8" w14:textId="77777777" w:rsidR="00195F9C" w:rsidRPr="007A04BA" w:rsidRDefault="00195F9C" w:rsidP="00207CD3">
      <w:pPr>
        <w:spacing w:afterLines="50" w:after="120" w:line="440" w:lineRule="exact"/>
        <w:ind w:left="567"/>
        <w:rPr>
          <w:rFonts w:eastAsia="標楷體" w:hint="eastAsia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DB88" w14:textId="77777777" w:rsidR="00B31405" w:rsidRDefault="00B31405" w:rsidP="003442F5">
      <w:r>
        <w:separator/>
      </w:r>
    </w:p>
  </w:endnote>
  <w:endnote w:type="continuationSeparator" w:id="0">
    <w:p w14:paraId="5319DF96" w14:textId="77777777" w:rsidR="00B31405" w:rsidRDefault="00B31405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1114" w14:textId="77777777" w:rsidR="00B31405" w:rsidRDefault="00B31405" w:rsidP="003442F5">
      <w:r>
        <w:separator/>
      </w:r>
    </w:p>
  </w:footnote>
  <w:footnote w:type="continuationSeparator" w:id="0">
    <w:p w14:paraId="72F74587" w14:textId="77777777" w:rsidR="00B31405" w:rsidRDefault="00B31405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07CD3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54EB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0C10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405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5</cp:revision>
  <cp:lastPrinted>2024-10-28T06:12:00Z</cp:lastPrinted>
  <dcterms:created xsi:type="dcterms:W3CDTF">2024-11-01T03:55:00Z</dcterms:created>
  <dcterms:modified xsi:type="dcterms:W3CDTF">2024-11-01T03:56:00Z</dcterms:modified>
</cp:coreProperties>
</file>