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006"/>
        <w:gridCol w:w="1940"/>
        <w:gridCol w:w="328"/>
        <w:gridCol w:w="1373"/>
        <w:gridCol w:w="470"/>
        <w:gridCol w:w="1514"/>
        <w:gridCol w:w="2747"/>
      </w:tblGrid>
      <w:tr w:rsidR="008F5A21" w:rsidRPr="0012198D" w14:paraId="305D4BDE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ECAEB07" w14:textId="1750D654" w:rsidR="008F5A21" w:rsidRDefault="005304F8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C40BCDB" wp14:editId="46953B8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-697865</wp:posOffset>
                      </wp:positionV>
                      <wp:extent cx="5562600" cy="1404620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85B33" w14:textId="22AD2F04" w:rsidR="008F5A21" w:rsidRDefault="008F5A21" w:rsidP="008F5A21">
                                  <w:pPr>
                                    <w:spacing w:line="300" w:lineRule="exact"/>
                                    <w:jc w:val="right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國立高雄科技大學學生職場實習課程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異常事件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紀錄表</w:t>
                                  </w:r>
                                </w:p>
                                <w:p w14:paraId="68F16DDD" w14:textId="19AE3EAF" w:rsidR="005304F8" w:rsidRPr="005304F8" w:rsidRDefault="00A20D17" w:rsidP="005304F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  <w:t xml:space="preserve">       </w:t>
                                  </w:r>
                                  <w:r w:rsidR="005304F8" w:rsidRPr="005304F8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國立高雄科技大学学生</w:t>
                                  </w:r>
                                  <w:r w:rsidR="008F08D6" w:rsidRPr="00D77D1D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実習</w:t>
                                  </w:r>
                                  <w:r w:rsidR="005304F8" w:rsidRPr="005304F8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異常事件記録票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0B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.9pt;margin-top:-54.95pt;width:43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" filled="f" stroked="f">
                      <v:textbox style="mso-fit-shape-to-text:t">
                        <w:txbxContent>
                          <w:p w14:paraId="35F85B33" w14:textId="22AD2F04" w:rsidR="008F5A21" w:rsidRDefault="008F5A21" w:rsidP="008F5A21">
                            <w:pPr>
                              <w:spacing w:line="300" w:lineRule="exact"/>
                              <w:jc w:val="righ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  <w:p w14:paraId="68F16DDD" w14:textId="19AE3EAF" w:rsidR="005304F8" w:rsidRPr="005304F8" w:rsidRDefault="00A20D17" w:rsidP="005304F8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/>
                                <w:color w:val="0000FF"/>
                              </w:rPr>
                              <w:t xml:space="preserve">       </w:t>
                            </w:r>
                            <w:r w:rsidR="005304F8" w:rsidRPr="005304F8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國立高雄科技大学学生</w:t>
                            </w:r>
                            <w:r w:rsidR="008F08D6" w:rsidRPr="00D77D1D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実習</w:t>
                            </w:r>
                            <w:r w:rsidR="005304F8" w:rsidRPr="005304F8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異常事件記録票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A21" w:rsidRPr="0012198D">
              <w:rPr>
                <w:rFonts w:eastAsia="標楷體"/>
                <w:lang w:eastAsia="ja-JP"/>
              </w:rPr>
              <w:t>實習生學制</w:t>
            </w:r>
          </w:p>
          <w:p w14:paraId="3C84AF74" w14:textId="258F2DA8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304F8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生の学部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4BCE01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A8672B" w14:textId="7B4F4C01" w:rsidR="008F5A21" w:rsidRDefault="008F5A21" w:rsidP="00EF1A70">
            <w:pPr>
              <w:adjustRightInd w:val="0"/>
              <w:snapToGrid w:val="0"/>
              <w:spacing w:line="276" w:lineRule="auto"/>
              <w:ind w:leftChars="-27" w:left="-65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（所）</w:t>
            </w:r>
          </w:p>
          <w:p w14:paraId="7C2AE689" w14:textId="0D27E55D" w:rsidR="005304F8" w:rsidRPr="00532C78" w:rsidRDefault="005304F8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</w:rPr>
              <w:t>学科</w:t>
            </w:r>
            <w:r w:rsidR="008F08D6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（研究科）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14DAFE5F" w14:textId="7485A8B6" w:rsidR="008F5A21" w:rsidRPr="0012198D" w:rsidRDefault="005304F8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956A9"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16C8707" wp14:editId="2271F0E3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-440690</wp:posOffset>
                      </wp:positionV>
                      <wp:extent cx="933450" cy="1404620"/>
                      <wp:effectExtent l="0" t="0" r="0" b="0"/>
                      <wp:wrapNone/>
                      <wp:docPr id="28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AE3EE" w14:textId="77777777" w:rsidR="008F5A21" w:rsidRPr="008F5A21" w:rsidRDefault="008F5A21" w:rsidP="008F5A21">
                                  <w:pPr>
                                    <w:rPr>
                                      <w:bCs/>
                                      <w:u w:val="single"/>
                                    </w:rPr>
                                  </w:pPr>
                                  <w:r w:rsidRPr="008F5A21">
                                    <w:rPr>
                                      <w:bCs/>
                                      <w:u w:val="single"/>
                                    </w:rPr>
                                    <w:t>No._____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8707" id="_x0000_s1027" type="#_x0000_t202" style="position:absolute;margin-left:145.05pt;margin-top:-34.7pt;width:73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" filled="f" stroked="f">
                      <v:textbox style="mso-fit-shape-to-text:t">
                        <w:txbxContent>
                          <w:p w14:paraId="11DAE3EE" w14:textId="77777777" w:rsidR="008F5A21" w:rsidRPr="008F5A21" w:rsidRDefault="008F5A21" w:rsidP="008F5A21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 w:rsidRPr="008F5A21">
                              <w:rPr>
                                <w:bCs/>
                                <w:u w:val="single"/>
                              </w:rPr>
                              <w:t>No._____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5A21" w:rsidRPr="0012198D" w14:paraId="1AE70CE9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CA37DD" w14:textId="77777777" w:rsidR="005304F8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實習生姓名</w:t>
            </w:r>
          </w:p>
          <w:p w14:paraId="063456D3" w14:textId="39FBDD43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F38198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B4314D" w14:textId="2B8A7BCF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實習生學號</w:t>
            </w:r>
          </w:p>
          <w:p w14:paraId="38BF6CC0" w14:textId="5065BA9F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学籍番号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2BBD4FF" w14:textId="0B486CE1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</w:tr>
      <w:tr w:rsidR="008F5A21" w:rsidRPr="0012198D" w14:paraId="4CE71C66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54963A6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實習機構</w:t>
            </w:r>
          </w:p>
          <w:p w14:paraId="2CE70B0E" w14:textId="41039CFE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304F8" w:rsidRPr="00532C78">
              <w:rPr>
                <w:rFonts w:eastAsia="標楷體"/>
                <w:color w:val="0000FF"/>
                <w:sz w:val="20"/>
                <w:szCs w:val="20"/>
                <w:lang w:eastAsia="ja-JP"/>
              </w:rPr>
              <w:t>機</w:t>
            </w: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関</w:t>
            </w:r>
            <w:r w:rsidR="005304F8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9FEBB5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505D7D" w14:textId="0D9DAFB3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實習職缺名稱</w:t>
            </w:r>
          </w:p>
          <w:p w14:paraId="30224D81" w14:textId="325362A6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実習職種名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F042408" w14:textId="073B938E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F5A21" w:rsidRPr="0012198D" w14:paraId="55136670" w14:textId="77777777" w:rsidTr="00520A8D">
        <w:trPr>
          <w:trHeight w:val="1252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8BACCEA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事件發生</w:t>
            </w:r>
            <w:r w:rsidRPr="0012198D">
              <w:rPr>
                <w:rFonts w:eastAsia="標楷體"/>
                <w:lang w:eastAsia="ja-JP"/>
              </w:rPr>
              <w:t>日期</w:t>
            </w:r>
          </w:p>
          <w:p w14:paraId="5939588F" w14:textId="596C981D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</w:t>
            </w:r>
            <w:r w:rsidR="008F08D6"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発生</w:t>
            </w:r>
            <w:r w:rsidRPr="005304F8">
              <w:rPr>
                <w:rFonts w:eastAsia="標楷體"/>
                <w:color w:val="0000FF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07482F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778E1D5E" w14:textId="06C46983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事件類別</w:t>
            </w:r>
          </w:p>
          <w:p w14:paraId="1A68EB93" w14:textId="609ACBCD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事件</w:t>
            </w:r>
            <w:r w:rsidR="008F08D6"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種類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14:paraId="4622183B" w14:textId="5F981B4E" w:rsidR="008F5A21" w:rsidRPr="00A20D17" w:rsidRDefault="008F5A21" w:rsidP="00A20D17">
            <w:pPr>
              <w:adjustRightInd w:val="0"/>
              <w:snapToGrid w:val="0"/>
              <w:spacing w:line="276" w:lineRule="auto"/>
              <w:rPr>
                <w:rFonts w:eastAsia="標楷體"/>
                <w:color w:val="0000FF"/>
                <w:sz w:val="20"/>
                <w:szCs w:val="20"/>
              </w:rPr>
            </w:pPr>
            <w:r w:rsidRPr="0012198D">
              <w:rPr>
                <w:rFonts w:ascii="標楷體" w:eastAsia="標楷體" w:hAnsi="標楷體"/>
              </w:rPr>
              <w:t>□性別平等</w:t>
            </w:r>
            <w:r w:rsidRPr="008F5A21">
              <w:rPr>
                <w:rFonts w:ascii="標楷體" w:eastAsia="標楷體" w:hAnsi="標楷體" w:hint="eastAsia"/>
              </w:rPr>
              <w:t>事件</w:t>
            </w:r>
            <w:r w:rsidR="00B44956">
              <w:rPr>
                <w:rFonts w:ascii="標楷體" w:eastAsia="標楷體" w:hAnsi="標楷體" w:hint="eastAsia"/>
              </w:rPr>
              <w:t xml:space="preserve"> </w:t>
            </w:r>
            <w:r w:rsidR="00A20D17" w:rsidRPr="005304F8">
              <w:rPr>
                <w:rFonts w:eastAsia="標楷體" w:hint="eastAsia"/>
                <w:color w:val="0000FF"/>
                <w:sz w:val="20"/>
                <w:szCs w:val="20"/>
              </w:rPr>
              <w:t>性別平等事件</w:t>
            </w:r>
          </w:p>
          <w:p w14:paraId="3E3E0D49" w14:textId="77777777" w:rsidR="00B44956" w:rsidRDefault="008F5A21" w:rsidP="00A20D1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</w:t>
            </w:r>
            <w:r w:rsidRPr="008F5A21">
              <w:rPr>
                <w:rFonts w:ascii="標楷體" w:eastAsia="標楷體" w:hAnsi="標楷體" w:hint="eastAsia"/>
                <w:lang w:eastAsia="ja-JP"/>
              </w:rPr>
              <w:t>實習勞動權益爭議</w:t>
            </w:r>
          </w:p>
          <w:p w14:paraId="25086142" w14:textId="4C7CE819" w:rsidR="008F5A21" w:rsidRPr="00A20D17" w:rsidRDefault="00B606FB" w:rsidP="00520A8D">
            <w:pPr>
              <w:adjustRightInd w:val="0"/>
              <w:snapToGrid w:val="0"/>
              <w:spacing w:line="240" w:lineRule="exact"/>
              <w:ind w:leftChars="104" w:left="250"/>
              <w:rPr>
                <w:rFonts w:eastAsia="標楷體"/>
                <w:color w:val="0000FF"/>
                <w:sz w:val="11"/>
                <w:szCs w:val="15"/>
                <w:lang w:eastAsia="ja-JP"/>
              </w:rPr>
            </w:pPr>
            <w:r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A20D17" w:rsidRPr="00B4495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の労働権利紛争</w:t>
            </w:r>
          </w:p>
          <w:p w14:paraId="5BA4B6C0" w14:textId="77777777" w:rsidR="00B44956" w:rsidRDefault="008F5A21" w:rsidP="00A20D1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□實習適應</w:t>
            </w:r>
            <w:r w:rsidRPr="0012198D">
              <w:rPr>
                <w:rFonts w:ascii="標楷體" w:eastAsia="標楷體" w:hAnsi="標楷體" w:hint="eastAsia"/>
                <w:lang w:eastAsia="ja-JP"/>
              </w:rPr>
              <w:t>不良</w:t>
            </w:r>
          </w:p>
          <w:p w14:paraId="4D87E1F0" w14:textId="420527B8" w:rsidR="008F5A21" w:rsidRPr="00A20D17" w:rsidRDefault="00B606FB" w:rsidP="00520A8D">
            <w:pPr>
              <w:adjustRightInd w:val="0"/>
              <w:snapToGrid w:val="0"/>
              <w:spacing w:line="240" w:lineRule="exact"/>
              <w:ind w:leftChars="92" w:left="221"/>
              <w:rPr>
                <w:rFonts w:eastAsia="標楷體"/>
                <w:color w:val="0000FF"/>
                <w:sz w:val="16"/>
                <w:szCs w:val="20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A20D17" w:rsidRPr="00B4495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への適応不良</w:t>
            </w:r>
          </w:p>
          <w:p w14:paraId="1C2F3F98" w14:textId="77777777" w:rsidR="00B44956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8F5A21">
              <w:rPr>
                <w:rFonts w:ascii="標楷體" w:eastAsia="標楷體" w:hAnsi="標楷體"/>
              </w:rPr>
              <w:t>職安</w:t>
            </w:r>
            <w:r w:rsidRPr="008F5A21">
              <w:rPr>
                <w:rFonts w:ascii="標楷體" w:eastAsia="標楷體" w:hAnsi="標楷體" w:hint="eastAsia"/>
              </w:rPr>
              <w:t>/意外</w:t>
            </w:r>
            <w:r w:rsidRPr="008F5A21">
              <w:rPr>
                <w:rFonts w:ascii="標楷體" w:eastAsia="標楷體" w:hAnsi="標楷體"/>
              </w:rPr>
              <w:t>事故</w:t>
            </w:r>
            <w:r w:rsidRPr="008F5A21">
              <w:rPr>
                <w:rFonts w:ascii="標楷體" w:eastAsia="標楷體" w:hAnsi="標楷體" w:hint="eastAsia"/>
              </w:rPr>
              <w:t>(含海</w:t>
            </w:r>
            <w:r w:rsidRPr="008F5A21">
              <w:rPr>
                <w:rFonts w:ascii="標楷體" w:eastAsia="標楷體" w:hAnsi="標楷體"/>
              </w:rPr>
              <w:t>外</w:t>
            </w:r>
            <w:r w:rsidRPr="008F5A21">
              <w:rPr>
                <w:rFonts w:ascii="標楷體" w:eastAsia="標楷體" w:hAnsi="標楷體" w:hint="eastAsia"/>
              </w:rPr>
              <w:t>)</w:t>
            </w:r>
          </w:p>
          <w:p w14:paraId="70F3A088" w14:textId="79AA7AA0" w:rsidR="008F5A21" w:rsidRPr="0012198D" w:rsidRDefault="00B44956" w:rsidP="00520A8D">
            <w:pPr>
              <w:adjustRightInd w:val="0"/>
              <w:snapToGrid w:val="0"/>
              <w:spacing w:line="240" w:lineRule="exact"/>
              <w:ind w:leftChars="116" w:left="278"/>
              <w:rPr>
                <w:rFonts w:ascii="標楷體" w:eastAsia="標楷體" w:hAnsi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労働安全</w:t>
            </w:r>
            <w:r w:rsidRPr="005304F8">
              <w:rPr>
                <w:rFonts w:eastAsia="標楷體"/>
                <w:color w:val="0000FF"/>
                <w:sz w:val="20"/>
                <w:szCs w:val="20"/>
                <w:lang w:eastAsia="ja-JP"/>
              </w:rPr>
              <w:t>/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意外事故（海外含む）</w:t>
            </w:r>
          </w:p>
          <w:p w14:paraId="4D627445" w14:textId="0B7AE349" w:rsidR="005304F8" w:rsidRPr="00B44956" w:rsidRDefault="008F5A21" w:rsidP="005304F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</w:t>
            </w:r>
            <w:r w:rsidRPr="008F5A21">
              <w:rPr>
                <w:rFonts w:ascii="標楷體" w:eastAsia="標楷體" w:hAnsi="標楷體"/>
                <w:lang w:eastAsia="ja-JP"/>
              </w:rPr>
              <w:t>他</w:t>
            </w:r>
            <w:r w:rsidR="00B44956"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その他</w:t>
            </w:r>
            <w:r>
              <w:rPr>
                <w:rFonts w:ascii="標楷體" w:eastAsia="標楷體" w:hAnsi="標楷體" w:hint="eastAsia"/>
                <w:lang w:eastAsia="ja-JP"/>
              </w:rPr>
              <w:t>：</w:t>
            </w:r>
            <w:r w:rsidRPr="008F5A21">
              <w:rPr>
                <w:rFonts w:ascii="標楷體" w:eastAsia="標楷體" w:hAnsi="標楷體"/>
                <w:lang w:eastAsia="ja-JP"/>
              </w:rPr>
              <w:t>＿＿＿＿</w:t>
            </w:r>
          </w:p>
        </w:tc>
      </w:tr>
      <w:tr w:rsidR="008F5A21" w:rsidRPr="0012198D" w14:paraId="1DC517F8" w14:textId="77777777" w:rsidTr="00520A8D">
        <w:trPr>
          <w:trHeight w:val="125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3C9F8C7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填表</w:t>
            </w:r>
            <w:r w:rsidRPr="0012198D">
              <w:rPr>
                <w:rFonts w:eastAsia="標楷體"/>
              </w:rPr>
              <w:t>日期</w:t>
            </w:r>
          </w:p>
          <w:p w14:paraId="644DBBB0" w14:textId="2D170FBA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記入日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2649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8DC739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14:paraId="3C4AD4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5A21" w:rsidRPr="0012198D" w14:paraId="7A44B413" w14:textId="77777777" w:rsidTr="00520A8D">
        <w:trPr>
          <w:trHeight w:val="20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328CDF2F" w14:textId="77777777" w:rsidR="008F5A21" w:rsidRDefault="008F5A21" w:rsidP="00B44956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異常事件事由</w:t>
            </w:r>
          </w:p>
          <w:p w14:paraId="2D3556EB" w14:textId="1ABEDC55" w:rsidR="005304F8" w:rsidRPr="0012198D" w:rsidRDefault="005304F8" w:rsidP="00520A8D">
            <w:pPr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事件の原因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DA0B3A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</w:t>
            </w:r>
          </w:p>
          <w:p w14:paraId="72543655" w14:textId="5DED8E00" w:rsidR="005304F8" w:rsidRPr="0012198D" w:rsidRDefault="005304F8" w:rsidP="00B449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学生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3B5473A" w14:textId="03A185B1" w:rsidR="008F5A21" w:rsidRPr="0012198D" w:rsidRDefault="008F5A21" w:rsidP="008F5A21">
            <w:pPr>
              <w:rPr>
                <w:rFonts w:eastAsia="標楷體"/>
              </w:rPr>
            </w:pPr>
          </w:p>
          <w:p w14:paraId="7C7A48B8" w14:textId="3D4E2DEE" w:rsidR="008F5A21" w:rsidRPr="0012198D" w:rsidRDefault="00520A8D" w:rsidP="00520A8D">
            <w:pPr>
              <w:tabs>
                <w:tab w:val="left" w:pos="2250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8F5A21" w:rsidRPr="0012198D" w14:paraId="2DA3A47A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38BD3936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993615C" w14:textId="77777777" w:rsidR="00520A8D" w:rsidRDefault="008F5A21" w:rsidP="008F5A21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</w:t>
            </w:r>
          </w:p>
          <w:p w14:paraId="3F59B489" w14:textId="62476FA8" w:rsidR="008F5A21" w:rsidRDefault="008F5A21" w:rsidP="008F5A21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機構</w:t>
            </w:r>
          </w:p>
          <w:p w14:paraId="4E488D48" w14:textId="3F550E72" w:rsidR="005304F8" w:rsidRPr="0012198D" w:rsidRDefault="008F08D6" w:rsidP="00D97F6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実習</w:t>
            </w:r>
            <w:r w:rsidRPr="00D97F60">
              <w:rPr>
                <w:rFonts w:eastAsia="標楷體"/>
                <w:color w:val="0000FF"/>
                <w:sz w:val="20"/>
                <w:szCs w:val="20"/>
              </w:rPr>
              <w:br/>
            </w:r>
            <w:r w:rsidRPr="00D97F60">
              <w:rPr>
                <w:rFonts w:eastAsia="標楷體"/>
                <w:color w:val="0000FF"/>
                <w:sz w:val="20"/>
                <w:szCs w:val="20"/>
              </w:rPr>
              <w:t>機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関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5060D3A1" w14:textId="1F40C9CF" w:rsidR="008F5A21" w:rsidRPr="0012198D" w:rsidRDefault="008F5A21" w:rsidP="008F5A21">
            <w:pPr>
              <w:ind w:right="960"/>
              <w:rPr>
                <w:rFonts w:eastAsia="標楷體"/>
                <w:lang w:eastAsia="ja-JP"/>
              </w:rPr>
            </w:pPr>
          </w:p>
        </w:tc>
      </w:tr>
      <w:tr w:rsidR="008F5A21" w:rsidRPr="0012198D" w14:paraId="03BA05A6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79E99FC1" w14:textId="77777777" w:rsidR="008F5A21" w:rsidRPr="0012198D" w:rsidRDefault="008F5A21" w:rsidP="008F5A21">
            <w:pPr>
              <w:jc w:val="center"/>
              <w:rPr>
                <w:rFonts w:eastAsia="標楷體"/>
                <w:lang w:eastAsia="ja-JP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CD95ED7" w14:textId="2F7CEB31" w:rsidR="005304F8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  <w:r w:rsidRPr="0012198D">
              <w:rPr>
                <w:rFonts w:eastAsia="標楷體"/>
              </w:rPr>
              <w:t>輔導老師</w:t>
            </w:r>
          </w:p>
          <w:p w14:paraId="12A29B3D" w14:textId="225B8FBB" w:rsidR="005304F8" w:rsidRPr="0012198D" w:rsidRDefault="008F08D6" w:rsidP="00D97F6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32A2AD6" w14:textId="426C046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58B72EF8" w14:textId="77777777" w:rsidTr="00520A8D">
        <w:trPr>
          <w:trHeight w:val="2081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55EA75A" w14:textId="44A2FFCC" w:rsidR="005304F8" w:rsidRDefault="008F5A21" w:rsidP="00B44956">
            <w:pPr>
              <w:jc w:val="center"/>
              <w:rPr>
                <w:rFonts w:eastAsia="標楷體"/>
                <w:color w:val="000000"/>
                <w:lang w:eastAsia="ja-JP"/>
              </w:rPr>
            </w:pPr>
            <w:r w:rsidRPr="0012198D">
              <w:rPr>
                <w:rFonts w:eastAsia="標楷體"/>
                <w:color w:val="000000"/>
                <w:lang w:eastAsia="ja-JP"/>
              </w:rPr>
              <w:t>輔導處理經過及結果</w:t>
            </w:r>
          </w:p>
          <w:p w14:paraId="127763BD" w14:textId="4785C99D" w:rsidR="005304F8" w:rsidRPr="0012198D" w:rsidRDefault="005304F8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処理経緯と結果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939F723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0FCAA7C3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6C929BD9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4F71B846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</w:tr>
      <w:tr w:rsidR="008F5A21" w:rsidRPr="0012198D" w14:paraId="535CCF23" w14:textId="77777777" w:rsidTr="00520A8D">
        <w:trPr>
          <w:trHeight w:val="2406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E015DBB" w14:textId="77777777" w:rsidR="008F5A21" w:rsidRDefault="008F5A21" w:rsidP="00B44956">
            <w:pPr>
              <w:jc w:val="center"/>
              <w:rPr>
                <w:rFonts w:eastAsia="標楷體"/>
                <w:color w:val="000000"/>
                <w:lang w:eastAsia="ja-JP"/>
              </w:rPr>
            </w:pPr>
            <w:r w:rsidRPr="0012198D">
              <w:rPr>
                <w:rFonts w:eastAsia="標楷體"/>
                <w:color w:val="000000"/>
                <w:lang w:eastAsia="ja-JP"/>
              </w:rPr>
              <w:lastRenderedPageBreak/>
              <w:t>後續追蹤記事</w:t>
            </w:r>
          </w:p>
          <w:p w14:paraId="0691BC42" w14:textId="316F01D6" w:rsidR="005304F8" w:rsidRPr="0012198D" w:rsidRDefault="008F08D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後を追う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FEFF37D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</w:tr>
      <w:tr w:rsidR="008F5A21" w:rsidRPr="0012198D" w14:paraId="6CB08902" w14:textId="77777777" w:rsidTr="0027229F">
        <w:tc>
          <w:tcPr>
            <w:tcW w:w="1843" w:type="dxa"/>
            <w:gridSpan w:val="2"/>
            <w:shd w:val="clear" w:color="auto" w:fill="auto"/>
            <w:vAlign w:val="center"/>
          </w:tcPr>
          <w:p w14:paraId="174AF964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  <w:p w14:paraId="2A834B8E" w14:textId="69E10F3E" w:rsidR="005304F8" w:rsidRPr="0012198D" w:rsidRDefault="005304F8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記入者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9F65843" w14:textId="77777777" w:rsidR="008F5A21" w:rsidRPr="0012198D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39B49C95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  <w:p w14:paraId="4AA4B55E" w14:textId="237E0ADC" w:rsidR="005304F8" w:rsidRPr="0012198D" w:rsidRDefault="008F766C" w:rsidP="00D97F60">
            <w:pPr>
              <w:adjustRightInd w:val="0"/>
              <w:snapToGrid w:val="0"/>
              <w:spacing w:line="240" w:lineRule="exact"/>
              <w:ind w:leftChars="-39" w:left="-94" w:rightChars="-30" w:right="-72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59A931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所單位主管</w:t>
            </w:r>
          </w:p>
          <w:p w14:paraId="2BCEA560" w14:textId="1CFA08CF" w:rsidR="005304F8" w:rsidRPr="0012198D" w:rsidRDefault="005304F8" w:rsidP="00D97F60">
            <w:pPr>
              <w:adjustRightInd w:val="0"/>
              <w:snapToGrid w:val="0"/>
              <w:spacing w:line="240" w:lineRule="exact"/>
              <w:ind w:leftChars="-39" w:left="-94" w:rightChars="-30" w:right="-72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</w:t>
            </w:r>
            <w:r w:rsidR="008A00A1" w:rsidRPr="00D97F60">
              <w:rPr>
                <w:rFonts w:eastAsia="標楷體" w:hint="eastAsia"/>
                <w:color w:val="0000FF"/>
                <w:sz w:val="20"/>
                <w:szCs w:val="20"/>
              </w:rPr>
              <w:t>科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主任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B1D2E7" w14:textId="77777777" w:rsidR="00AD6759" w:rsidRPr="005304F8" w:rsidRDefault="008F5A21" w:rsidP="00AD6759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0A4BA9">
              <w:rPr>
                <w:rFonts w:eastAsia="標楷體" w:hint="eastAsia"/>
              </w:rPr>
              <w:t>會辦單位</w:t>
            </w:r>
            <w:r w:rsidR="00AD6759" w:rsidRPr="00AD6759">
              <w:rPr>
                <w:rFonts w:eastAsia="標楷體" w:hint="eastAsia"/>
                <w:color w:val="0000FF"/>
                <w:sz w:val="20"/>
                <w:szCs w:val="20"/>
              </w:rPr>
              <w:t>协力者</w:t>
            </w:r>
          </w:p>
          <w:p w14:paraId="13640CA6" w14:textId="77777777" w:rsidR="008F5A21" w:rsidRDefault="008F5A21" w:rsidP="00B449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eastAsia="標楷體" w:hint="eastAsia"/>
                <w:sz w:val="20"/>
                <w:szCs w:val="20"/>
              </w:rPr>
              <w:t>（如無免會）</w:t>
            </w:r>
          </w:p>
          <w:p w14:paraId="0CE92F78" w14:textId="01C4381F" w:rsidR="005304F8" w:rsidRPr="000A4BA9" w:rsidRDefault="005304F8" w:rsidP="00520A8D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（なければ記入不用）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0B18C349" w14:textId="77777777" w:rsidR="005304F8" w:rsidRDefault="0027229F" w:rsidP="00520A8D">
            <w:pPr>
              <w:spacing w:line="240" w:lineRule="exact"/>
              <w:ind w:leftChars="-74" w:left="-178" w:rightChars="-22" w:right="-53" w:firstLineChars="5" w:firstLine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校友服務暨實習就業中心</w:t>
            </w:r>
          </w:p>
          <w:p w14:paraId="68BB18BA" w14:textId="50087E37" w:rsidR="004C4DD6" w:rsidRPr="00532C78" w:rsidRDefault="004C4DD6" w:rsidP="00520A8D">
            <w:pPr>
              <w:spacing w:line="240" w:lineRule="exact"/>
              <w:ind w:leftChars="-74" w:left="-178" w:rightChars="-22" w:right="-53" w:firstLineChars="5" w:firstLine="10"/>
              <w:jc w:val="center"/>
              <w:rPr>
                <w:rFonts w:eastAsia="標楷體" w:hint="eastAsia"/>
                <w:sz w:val="16"/>
                <w:szCs w:val="16"/>
              </w:rPr>
            </w:pPr>
            <w:r w:rsidRPr="00F42C06">
              <w:rPr>
                <w:rFonts w:eastAsia="標楷體" w:hint="eastAsia"/>
                <w:color w:val="0000FF"/>
                <w:sz w:val="20"/>
                <w:szCs w:val="20"/>
              </w:rPr>
              <w:t>校友サービスおよびインターンシップ・就職センター</w:t>
            </w:r>
          </w:p>
        </w:tc>
      </w:tr>
      <w:tr w:rsidR="008F5A21" w:rsidRPr="0012198D" w14:paraId="429731EE" w14:textId="77777777" w:rsidTr="0027229F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4B851214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B1368F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2AE0A65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940" w:type="dxa"/>
            <w:shd w:val="clear" w:color="auto" w:fill="auto"/>
          </w:tcPr>
          <w:p w14:paraId="29D18F8C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77CB2F1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5E9B386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2747" w:type="dxa"/>
            <w:shd w:val="clear" w:color="auto" w:fill="auto"/>
          </w:tcPr>
          <w:p w14:paraId="6198EBB4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2556B064" w14:textId="77777777" w:rsidTr="008F5A21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3D6353A0" w14:textId="3720C975" w:rsidR="008F5A21" w:rsidRDefault="008F5A21" w:rsidP="008F5A21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※本紀錄表用印後，正本請於系（所）留存。</w:t>
            </w:r>
          </w:p>
          <w:p w14:paraId="7FDD7101" w14:textId="1C078650" w:rsidR="00520A8D" w:rsidRPr="0012198D" w:rsidRDefault="00520A8D" w:rsidP="00520A8D">
            <w:pPr>
              <w:spacing w:line="240" w:lineRule="exact"/>
              <w:ind w:leftChars="115" w:left="276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この記録票を</w:t>
            </w:r>
            <w:r w:rsidR="003D1FF8"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捺印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した後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、原本を学科で保管してください。</w:t>
            </w:r>
          </w:p>
          <w:p w14:paraId="268BE4A3" w14:textId="341F6F88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※若異常事件類別有關「性別平等</w:t>
            </w:r>
            <w:r w:rsidRPr="008F5A21">
              <w:rPr>
                <w:rFonts w:eastAsia="標楷體" w:hint="eastAsia"/>
              </w:rPr>
              <w:t>事件</w:t>
            </w:r>
            <w:r w:rsidRPr="000A4BA9">
              <w:rPr>
                <w:rFonts w:eastAsia="標楷體" w:hint="eastAsia"/>
              </w:rPr>
              <w:t>」者，請會辦「性別平等委員會」。</w:t>
            </w:r>
          </w:p>
          <w:p w14:paraId="3506790B" w14:textId="097BB3B6" w:rsidR="00520A8D" w:rsidRPr="000A4BA9" w:rsidRDefault="00520A8D" w:rsidP="00520A8D">
            <w:pPr>
              <w:spacing w:line="240" w:lineRule="exact"/>
              <w:ind w:leftChars="106" w:left="254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事件の種類は「性別平等事件」に関する場合に、「性別平等委員会」に諮問してください。</w:t>
            </w:r>
          </w:p>
          <w:p w14:paraId="46EDCBFD" w14:textId="77777777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※若異常事件類別有關「意外事故」者，請會辦「校安中心」。</w:t>
            </w:r>
          </w:p>
          <w:p w14:paraId="5FCF0DF1" w14:textId="43998ECA" w:rsidR="005304F8" w:rsidRPr="0012198D" w:rsidRDefault="005304F8" w:rsidP="00520A8D">
            <w:pPr>
              <w:spacing w:line="240" w:lineRule="exact"/>
              <w:ind w:leftChars="106" w:left="254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事件の種類は「意外事故」に関する場合には、「学校安全センター」に諮問してください。</w:t>
            </w:r>
          </w:p>
        </w:tc>
      </w:tr>
    </w:tbl>
    <w:p w14:paraId="2853D389" w14:textId="7D0C0269" w:rsidR="000527DB" w:rsidRPr="00AF22DB" w:rsidRDefault="000527DB" w:rsidP="008F5A21">
      <w:pPr>
        <w:spacing w:afterLines="100" w:after="360"/>
        <w:rPr>
          <w:lang w:eastAsia="ja-JP"/>
        </w:rPr>
      </w:pP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B270" w14:textId="77777777" w:rsidR="00B82668" w:rsidRDefault="00B82668" w:rsidP="00C62883">
      <w:r>
        <w:separator/>
      </w:r>
    </w:p>
  </w:endnote>
  <w:endnote w:type="continuationSeparator" w:id="0">
    <w:p w14:paraId="55656FA4" w14:textId="77777777" w:rsidR="00B82668" w:rsidRDefault="00B82668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23C8" w14:textId="77777777" w:rsidR="00B82668" w:rsidRDefault="00B82668" w:rsidP="00C62883">
      <w:r>
        <w:separator/>
      </w:r>
    </w:p>
  </w:footnote>
  <w:footnote w:type="continuationSeparator" w:id="0">
    <w:p w14:paraId="3F37D3A1" w14:textId="77777777" w:rsidR="00B82668" w:rsidRDefault="00B82668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6211B"/>
    <w:rsid w:val="000A4BA9"/>
    <w:rsid w:val="001919EA"/>
    <w:rsid w:val="0027229F"/>
    <w:rsid w:val="002936DD"/>
    <w:rsid w:val="003059C2"/>
    <w:rsid w:val="0034433B"/>
    <w:rsid w:val="003D1FF8"/>
    <w:rsid w:val="003F5CE3"/>
    <w:rsid w:val="00454EE0"/>
    <w:rsid w:val="00461850"/>
    <w:rsid w:val="004C4DD6"/>
    <w:rsid w:val="004E4200"/>
    <w:rsid w:val="004F223D"/>
    <w:rsid w:val="00502B80"/>
    <w:rsid w:val="00516F96"/>
    <w:rsid w:val="00520A8D"/>
    <w:rsid w:val="005304F8"/>
    <w:rsid w:val="00532C78"/>
    <w:rsid w:val="00536B86"/>
    <w:rsid w:val="00544C55"/>
    <w:rsid w:val="005739B8"/>
    <w:rsid w:val="00625631"/>
    <w:rsid w:val="006B39D3"/>
    <w:rsid w:val="00776BFF"/>
    <w:rsid w:val="00826568"/>
    <w:rsid w:val="008A00A1"/>
    <w:rsid w:val="008D6CB9"/>
    <w:rsid w:val="008F08D6"/>
    <w:rsid w:val="008F5A21"/>
    <w:rsid w:val="008F766C"/>
    <w:rsid w:val="00944FBF"/>
    <w:rsid w:val="009A3C33"/>
    <w:rsid w:val="00A20D17"/>
    <w:rsid w:val="00AA5EBD"/>
    <w:rsid w:val="00AD6759"/>
    <w:rsid w:val="00AF22DB"/>
    <w:rsid w:val="00B10BE0"/>
    <w:rsid w:val="00B44956"/>
    <w:rsid w:val="00B606FB"/>
    <w:rsid w:val="00B82668"/>
    <w:rsid w:val="00BC349D"/>
    <w:rsid w:val="00C62883"/>
    <w:rsid w:val="00C73002"/>
    <w:rsid w:val="00D439EB"/>
    <w:rsid w:val="00D77D1D"/>
    <w:rsid w:val="00D97F60"/>
    <w:rsid w:val="00DB1A8D"/>
    <w:rsid w:val="00DB64C7"/>
    <w:rsid w:val="00DD5A69"/>
    <w:rsid w:val="00E73C52"/>
    <w:rsid w:val="00E97A56"/>
    <w:rsid w:val="00EF1A70"/>
    <w:rsid w:val="00FA044D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0FBF"/>
  <w15:docId w15:val="{AC7D3818-7BFD-4420-AA6C-B4E4FF5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5A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8F5A2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7613-A873-4F32-9AE0-233AB057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2024-05-06T08:13:00Z</dcterms:created>
  <dcterms:modified xsi:type="dcterms:W3CDTF">2024-11-04T09:09:00Z</dcterms:modified>
</cp:coreProperties>
</file>