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70960"/>
    <w:p w14:paraId="65FE5B22" w14:textId="1AE775BE" w:rsidR="003A160F" w:rsidRPr="00FC43A0" w:rsidRDefault="00A75F18" w:rsidP="00A75F18">
      <w:pPr>
        <w:widowControl/>
        <w:rPr>
          <w:rFonts w:eastAsia="標楷體"/>
          <w:kern w:val="0"/>
          <w:sz w:val="28"/>
          <w:szCs w:val="28"/>
          <w:u w:val="single"/>
        </w:rPr>
      </w:pPr>
      <w:r w:rsidRPr="00FC43A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C4FD290" wp14:editId="151809DE">
                <wp:simplePos x="0" y="0"/>
                <wp:positionH relativeFrom="margin">
                  <wp:posOffset>5712460</wp:posOffset>
                </wp:positionH>
                <wp:positionV relativeFrom="paragraph">
                  <wp:posOffset>184785</wp:posOffset>
                </wp:positionV>
                <wp:extent cx="93345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5BBD" w14:textId="77777777" w:rsidR="00E1062A" w:rsidRDefault="00E1062A" w:rsidP="003A160F">
                            <w:pPr>
                              <w:rPr>
                                <w:bCs/>
                              </w:rPr>
                            </w:pPr>
                          </w:p>
                          <w:p w14:paraId="61DC6614" w14:textId="7F87B5B2" w:rsidR="00663607" w:rsidRPr="002C3417" w:rsidRDefault="00663607" w:rsidP="003A160F">
                            <w:pPr>
                              <w:rPr>
                                <w:bCs/>
                              </w:rPr>
                            </w:pPr>
                            <w:r w:rsidRPr="002C3417">
                              <w:rPr>
                                <w:bCs/>
                              </w:rPr>
                              <w:t>No._____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D2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9.8pt;margin-top:14.55pt;width:73.5pt;height:110.6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" filled="f" stroked="f">
                <v:textbox style="mso-fit-shape-to-text:t">
                  <w:txbxContent>
                    <w:p w14:paraId="14525BBD" w14:textId="77777777" w:rsidR="00E1062A" w:rsidRDefault="00E1062A" w:rsidP="003A160F">
                      <w:pPr>
                        <w:rPr>
                          <w:bCs/>
                        </w:rPr>
                      </w:pPr>
                    </w:p>
                    <w:p w14:paraId="61DC6614" w14:textId="7F87B5B2" w:rsidR="00663607" w:rsidRPr="002C3417" w:rsidRDefault="00663607" w:rsidP="003A160F">
                      <w:pPr>
                        <w:rPr>
                          <w:bCs/>
                        </w:rPr>
                      </w:pPr>
                      <w:r w:rsidRPr="002C3417">
                        <w:rPr>
                          <w:bCs/>
                        </w:rPr>
                        <w:t>No._____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F"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F449764" wp14:editId="75BC7668">
                <wp:simplePos x="0" y="0"/>
                <wp:positionH relativeFrom="column">
                  <wp:posOffset>509270</wp:posOffset>
                </wp:positionH>
                <wp:positionV relativeFrom="paragraph">
                  <wp:posOffset>99060</wp:posOffset>
                </wp:positionV>
                <wp:extent cx="55626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2A0F" w14:textId="77777777" w:rsidR="00663607" w:rsidRPr="00F11A48" w:rsidRDefault="00663607" w:rsidP="003A160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9764" id="_x0000_s1027" type="#_x0000_t202" style="position:absolute;margin-left:40.1pt;margin-top:7.8pt;width:438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" filled="f" stroked="f">
                <v:textbox style="mso-fit-shape-to-text:t">
                  <w:txbxContent>
                    <w:p w14:paraId="766A2A0F" w14:textId="77777777" w:rsidR="00663607" w:rsidRPr="00F11A48" w:rsidRDefault="00663607" w:rsidP="003A160F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國立高雄科技大學學生職場實習課程</w:t>
                      </w:r>
                      <w:r w:rsidRPr="0012198D"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  <w:t>異常事件</w:t>
                      </w: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紀錄表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117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842"/>
        <w:gridCol w:w="2093"/>
        <w:gridCol w:w="175"/>
        <w:gridCol w:w="1843"/>
        <w:gridCol w:w="75"/>
        <w:gridCol w:w="2093"/>
        <w:gridCol w:w="2093"/>
      </w:tblGrid>
      <w:tr w:rsidR="003A160F" w:rsidRPr="00FC43A0" w14:paraId="1F526525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9FB118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DC2A4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4ED58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1761D5C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A6FE0FB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FF04F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6E97B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BEA6A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760C8C5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914A30F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116EA3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23B1B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66B298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51DE52A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3396E9D" w14:textId="77777777" w:rsidTr="00E1062A">
        <w:trPr>
          <w:trHeight w:val="5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C0559D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事件發生日期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10F5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D7973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3"/>
            <w:vMerge w:val="restart"/>
            <w:shd w:val="clear" w:color="auto" w:fill="auto"/>
            <w:vAlign w:val="center"/>
          </w:tcPr>
          <w:p w14:paraId="4AD0DB71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性別平等事件</w:t>
            </w:r>
          </w:p>
          <w:p w14:paraId="497F5C4F" w14:textId="743E1DA8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實習勞動權益爭議</w:t>
            </w:r>
          </w:p>
          <w:p w14:paraId="36052FDF" w14:textId="646E5D60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實習適應不良</w:t>
            </w:r>
          </w:p>
          <w:p w14:paraId="000A4A71" w14:textId="386D21D5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proofErr w:type="gramStart"/>
            <w:r w:rsidR="003A160F" w:rsidRPr="00FC43A0">
              <w:rPr>
                <w:rFonts w:eastAsia="標楷體"/>
              </w:rPr>
              <w:t>職安</w:t>
            </w:r>
            <w:proofErr w:type="gramEnd"/>
            <w:r w:rsidR="00575C1A" w:rsidRPr="00FC43A0">
              <w:rPr>
                <w:rFonts w:eastAsia="標楷體"/>
              </w:rPr>
              <w:t>/</w:t>
            </w:r>
            <w:r w:rsidR="003A160F" w:rsidRPr="00FC43A0">
              <w:rPr>
                <w:rFonts w:eastAsia="標楷體"/>
              </w:rPr>
              <w:t>意外事故</w:t>
            </w:r>
            <w:r w:rsidR="003A160F" w:rsidRPr="00FC43A0">
              <w:rPr>
                <w:rFonts w:eastAsia="標楷體"/>
              </w:rPr>
              <w:t>(</w:t>
            </w:r>
            <w:r w:rsidR="003A160F" w:rsidRPr="00FC43A0">
              <w:rPr>
                <w:rFonts w:eastAsia="標楷體"/>
              </w:rPr>
              <w:t>含海外</w:t>
            </w:r>
            <w:r w:rsidR="003A160F" w:rsidRPr="00FC43A0">
              <w:rPr>
                <w:rFonts w:eastAsia="標楷體"/>
              </w:rPr>
              <w:t>)</w:t>
            </w:r>
          </w:p>
          <w:p w14:paraId="25D68F05" w14:textId="1D3574EF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其他：</w:t>
            </w:r>
            <w:proofErr w:type="gramStart"/>
            <w:r w:rsidR="003A160F" w:rsidRPr="00FC43A0">
              <w:rPr>
                <w:rFonts w:eastAsia="標楷體"/>
              </w:rPr>
              <w:t>＿＿＿＿</w:t>
            </w:r>
            <w:proofErr w:type="gramEnd"/>
          </w:p>
        </w:tc>
      </w:tr>
      <w:tr w:rsidR="003A160F" w:rsidRPr="00FC43A0" w14:paraId="1D48DC36" w14:textId="77777777" w:rsidTr="00E1062A">
        <w:trPr>
          <w:trHeight w:val="53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553C3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F34F1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2DE1AC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3"/>
            <w:vMerge/>
            <w:shd w:val="clear" w:color="auto" w:fill="auto"/>
            <w:vAlign w:val="center"/>
          </w:tcPr>
          <w:p w14:paraId="393765CB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25666CE" w14:textId="77777777" w:rsidTr="00E13B65">
        <w:trPr>
          <w:trHeight w:val="1116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14:paraId="0F34D7B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異常事件事由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434D2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5F2F528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4B3D745" w14:textId="77777777" w:rsidR="003A160F" w:rsidRPr="00FC43A0" w:rsidRDefault="003A160F" w:rsidP="00E1062A">
            <w:pPr>
              <w:jc w:val="right"/>
              <w:rPr>
                <w:rFonts w:eastAsia="標楷體"/>
              </w:rPr>
            </w:pPr>
          </w:p>
        </w:tc>
      </w:tr>
      <w:tr w:rsidR="003A160F" w:rsidRPr="00FC43A0" w14:paraId="747944FA" w14:textId="77777777" w:rsidTr="00E13B65">
        <w:trPr>
          <w:trHeight w:val="1134"/>
        </w:trPr>
        <w:tc>
          <w:tcPr>
            <w:tcW w:w="1001" w:type="dxa"/>
            <w:vMerge/>
            <w:shd w:val="clear" w:color="auto" w:fill="auto"/>
            <w:vAlign w:val="center"/>
          </w:tcPr>
          <w:p w14:paraId="37B2C6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07CAC85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9F343B5" w14:textId="77777777" w:rsidR="003A160F" w:rsidRPr="00FC43A0" w:rsidRDefault="003A160F" w:rsidP="00E1062A">
            <w:pPr>
              <w:ind w:right="960"/>
              <w:rPr>
                <w:rFonts w:eastAsia="標楷體"/>
              </w:rPr>
            </w:pPr>
          </w:p>
        </w:tc>
      </w:tr>
      <w:tr w:rsidR="003A160F" w:rsidRPr="00FC43A0" w14:paraId="10B3265D" w14:textId="77777777" w:rsidTr="00E13B65">
        <w:trPr>
          <w:trHeight w:val="1417"/>
        </w:trPr>
        <w:tc>
          <w:tcPr>
            <w:tcW w:w="1001" w:type="dxa"/>
            <w:vMerge/>
            <w:shd w:val="clear" w:color="auto" w:fill="auto"/>
            <w:vAlign w:val="center"/>
          </w:tcPr>
          <w:p w14:paraId="6B581CEF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E5AEF3E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198DF1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447D5C4" w14:textId="77777777" w:rsidTr="00A75F18">
        <w:trPr>
          <w:trHeight w:val="166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3D36978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30E3D0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4D5D67A5" w14:textId="77777777" w:rsidTr="00A75F18">
        <w:trPr>
          <w:trHeight w:val="167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C971AE5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BEF7B64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56E7C98D" w14:textId="77777777" w:rsidTr="00E13B65">
        <w:tc>
          <w:tcPr>
            <w:tcW w:w="1843" w:type="dxa"/>
            <w:gridSpan w:val="2"/>
            <w:shd w:val="clear" w:color="auto" w:fill="auto"/>
            <w:vAlign w:val="center"/>
          </w:tcPr>
          <w:p w14:paraId="135E0740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948E1B8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1C07FD8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7996DC6A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B92D8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會辦單位</w:t>
            </w:r>
          </w:p>
          <w:p w14:paraId="3B8F3C97" w14:textId="77777777" w:rsidR="003A160F" w:rsidRPr="00FC43A0" w:rsidRDefault="003A160F" w:rsidP="00E1062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43A0">
              <w:rPr>
                <w:rFonts w:eastAsia="標楷體"/>
                <w:sz w:val="20"/>
                <w:szCs w:val="20"/>
              </w:rPr>
              <w:t>（如無免會）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7AA2F5C" w14:textId="4C80B6E4" w:rsidR="003A160F" w:rsidRPr="00BA7E41" w:rsidRDefault="00C77B25" w:rsidP="00E1062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3A160F" w:rsidRPr="00FC43A0" w14:paraId="079E9D8B" w14:textId="77777777" w:rsidTr="00E13B65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54B9BF7A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74F39378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gridSpan w:val="3"/>
            <w:shd w:val="clear" w:color="auto" w:fill="auto"/>
          </w:tcPr>
          <w:p w14:paraId="3F6D4EDE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5F77604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01B4940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EDE29BD" w14:textId="77777777" w:rsidTr="00E1062A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6B0E934B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  <w:p w14:paraId="2935A51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若異常事件類別有關「性別平等事件」者，請會辦「性別平等委員會」。</w:t>
            </w:r>
          </w:p>
          <w:p w14:paraId="0A0C246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若異常事件類別有關「意外事故」者，請會辦「</w:t>
            </w:r>
            <w:proofErr w:type="gramStart"/>
            <w:r w:rsidRPr="00FC43A0">
              <w:rPr>
                <w:rFonts w:eastAsia="標楷體"/>
              </w:rPr>
              <w:t>校安中心</w:t>
            </w:r>
            <w:proofErr w:type="gramEnd"/>
            <w:r w:rsidRPr="00FC43A0">
              <w:rPr>
                <w:rFonts w:eastAsia="標楷體"/>
              </w:rPr>
              <w:t>」。</w:t>
            </w:r>
          </w:p>
        </w:tc>
      </w:tr>
      <w:bookmarkEnd w:id="0"/>
    </w:tbl>
    <w:p w14:paraId="535206B8" w14:textId="4FA8CBED" w:rsidR="00195F9C" w:rsidRPr="007A04BA" w:rsidRDefault="00195F9C" w:rsidP="00517F7D">
      <w:pPr>
        <w:widowControl/>
        <w:jc w:val="center"/>
        <w:rPr>
          <w:rFonts w:eastAsia="標楷體"/>
          <w:spacing w:val="-7"/>
        </w:rPr>
      </w:pPr>
    </w:p>
    <w:sectPr w:rsidR="00195F9C" w:rsidRPr="007A04BA" w:rsidSect="00A75F18">
      <w:headerReference w:type="default" r:id="rId8"/>
      <w:footerReference w:type="default" r:id="rId9"/>
      <w:pgSz w:w="11906" w:h="16838"/>
      <w:pgMar w:top="720" w:right="720" w:bottom="720" w:left="720" w:header="62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7A73" w14:textId="77777777" w:rsidR="0014164E" w:rsidRDefault="0014164E" w:rsidP="003442F5">
      <w:r>
        <w:separator/>
      </w:r>
    </w:p>
  </w:endnote>
  <w:endnote w:type="continuationSeparator" w:id="0">
    <w:p w14:paraId="3F494635" w14:textId="77777777" w:rsidR="0014164E" w:rsidRDefault="0014164E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5E69" w14:textId="77777777" w:rsidR="0014164E" w:rsidRDefault="0014164E" w:rsidP="003442F5">
      <w:r>
        <w:separator/>
      </w:r>
    </w:p>
  </w:footnote>
  <w:footnote w:type="continuationSeparator" w:id="0">
    <w:p w14:paraId="1D07814E" w14:textId="77777777" w:rsidR="0014164E" w:rsidRDefault="0014164E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7774026C" w:rsidR="00663607" w:rsidRDefault="00A75F18" w:rsidP="00A75F18">
    <w:pPr>
      <w:pStyle w:val="a7"/>
      <w:jc w:val="right"/>
    </w:pPr>
    <w:r>
      <w:rPr>
        <w:rFonts w:hint="eastAsia"/>
      </w:rPr>
      <w:t>113-2</w:t>
    </w:r>
    <w:r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64E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07CD3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54EB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17F7D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0C10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0B9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0C2D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5F18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405"/>
    <w:rsid w:val="00B31903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3B65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6D92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E586-9225-4EB4-BC4F-795DD66E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86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5</cp:revision>
  <cp:lastPrinted>2024-10-28T06:12:00Z</cp:lastPrinted>
  <dcterms:created xsi:type="dcterms:W3CDTF">2024-12-04T07:07:00Z</dcterms:created>
  <dcterms:modified xsi:type="dcterms:W3CDTF">2024-12-06T06:30:00Z</dcterms:modified>
</cp:coreProperties>
</file>