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1138"/>
        <w:gridCol w:w="1912"/>
        <w:gridCol w:w="306"/>
        <w:gridCol w:w="1346"/>
        <w:gridCol w:w="464"/>
        <w:gridCol w:w="1576"/>
        <w:gridCol w:w="2490"/>
      </w:tblGrid>
      <w:tr w:rsidR="008F5A21" w:rsidRPr="0012198D" w14:paraId="305D4BDE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ECAEB07" w14:textId="1750D654" w:rsidR="008F5A21" w:rsidRDefault="005304F8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C40BCDB" wp14:editId="2D321CC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-859155</wp:posOffset>
                      </wp:positionV>
                      <wp:extent cx="5562600" cy="1404620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85B33" w14:textId="22AD2F04" w:rsidR="008F5A21" w:rsidRDefault="008F5A21" w:rsidP="008F5A21">
                                  <w:pPr>
                                    <w:spacing w:line="300" w:lineRule="exact"/>
                                    <w:jc w:val="right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國立高雄科技大學學生職場實習課程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異常事件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紀錄表</w:t>
                                  </w:r>
                                </w:p>
                                <w:p w14:paraId="2C9273C9" w14:textId="77777777" w:rsidR="008F19FE" w:rsidRDefault="008F19FE" w:rsidP="008F19F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</w:pPr>
                                  <w:r w:rsidRPr="008F19FE"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  <w:t xml:space="preserve">Student Internship Incident Record for </w:t>
                                  </w:r>
                                </w:p>
                                <w:p w14:paraId="68F16DDD" w14:textId="1E187D7A" w:rsidR="005304F8" w:rsidRPr="005304F8" w:rsidRDefault="008F19FE" w:rsidP="008F19F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</w:pPr>
                                  <w:r w:rsidRPr="008F19FE"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  <w:t>National Kaohsiung University of Science and Technology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0B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7.1pt;margin-top:-67.65pt;width:43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" filled="f" stroked="f">
                      <v:textbox style="mso-fit-shape-to-text:t">
                        <w:txbxContent>
                          <w:p w14:paraId="35F85B33" w14:textId="22AD2F04" w:rsidR="008F5A21" w:rsidRDefault="008F5A21" w:rsidP="008F5A21">
                            <w:pPr>
                              <w:spacing w:line="300" w:lineRule="exact"/>
                              <w:jc w:val="righ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  <w:p w14:paraId="2C9273C9" w14:textId="77777777" w:rsidR="008F19FE" w:rsidRDefault="008F19FE" w:rsidP="008F19FE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  <w:r w:rsidRPr="008F19FE">
                              <w:rPr>
                                <w:rFonts w:eastAsia="標楷體"/>
                                <w:b/>
                                <w:color w:val="0000FF"/>
                              </w:rPr>
                              <w:t xml:space="preserve">Student Internship Incident Record for </w:t>
                            </w:r>
                          </w:p>
                          <w:p w14:paraId="68F16DDD" w14:textId="1E187D7A" w:rsidR="005304F8" w:rsidRPr="005304F8" w:rsidRDefault="008F19FE" w:rsidP="008F19FE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  <w:r w:rsidRPr="008F19FE">
                              <w:rPr>
                                <w:rFonts w:eastAsia="標楷體"/>
                                <w:b/>
                                <w:color w:val="0000FF"/>
                              </w:rPr>
                              <w:t>National Kaohsiung University of Science and Technology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A21" w:rsidRPr="0012198D">
              <w:rPr>
                <w:rFonts w:eastAsia="標楷體"/>
              </w:rPr>
              <w:t>實習生學制</w:t>
            </w:r>
          </w:p>
          <w:p w14:paraId="3C84AF74" w14:textId="42FB75CC" w:rsidR="005304F8" w:rsidRPr="0012198D" w:rsidRDefault="008F19FE" w:rsidP="00520A8D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8F19FE">
              <w:rPr>
                <w:rFonts w:eastAsia="標楷體"/>
                <w:color w:val="0000FF"/>
                <w:sz w:val="18"/>
                <w:szCs w:val="20"/>
              </w:rPr>
              <w:t>Intern’s program type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4BCE01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A8672B" w14:textId="7B4F4C01" w:rsidR="008F5A21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（所）</w:t>
            </w:r>
          </w:p>
          <w:p w14:paraId="7C2AE689" w14:textId="1756CD26" w:rsidR="005304F8" w:rsidRPr="0012198D" w:rsidRDefault="008F19FE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8F19FE">
              <w:rPr>
                <w:rFonts w:eastAsia="標楷體"/>
                <w:color w:val="0000FF"/>
                <w:sz w:val="18"/>
                <w:szCs w:val="20"/>
              </w:rPr>
              <w:t>Department (Institute)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14DAFE5F" w14:textId="7485A8B6" w:rsidR="008F5A21" w:rsidRPr="0012198D" w:rsidRDefault="005304F8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956A9"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16C8707" wp14:editId="2271F0E3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-440690</wp:posOffset>
                      </wp:positionV>
                      <wp:extent cx="933450" cy="1404620"/>
                      <wp:effectExtent l="0" t="0" r="0" b="0"/>
                      <wp:wrapNone/>
                      <wp:docPr id="28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AE3EE" w14:textId="77777777" w:rsidR="008F5A21" w:rsidRPr="008F5A21" w:rsidRDefault="008F5A21" w:rsidP="008F5A21">
                                  <w:pPr>
                                    <w:rPr>
                                      <w:bCs/>
                                      <w:u w:val="single"/>
                                    </w:rPr>
                                  </w:pPr>
                                  <w:r w:rsidRPr="008F5A21">
                                    <w:rPr>
                                      <w:bCs/>
                                      <w:u w:val="single"/>
                                    </w:rPr>
                                    <w:t>No._____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8707" id="_x0000_s1027" type="#_x0000_t202" style="position:absolute;margin-left:145.05pt;margin-top:-34.7pt;width:73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" filled="f" stroked="f">
                      <v:textbox style="mso-fit-shape-to-text:t">
                        <w:txbxContent>
                          <w:p w14:paraId="11DAE3EE" w14:textId="77777777" w:rsidR="008F5A21" w:rsidRPr="008F5A21" w:rsidRDefault="008F5A21" w:rsidP="008F5A21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 w:rsidRPr="008F5A21">
                              <w:rPr>
                                <w:bCs/>
                                <w:u w:val="single"/>
                              </w:rPr>
                              <w:t>No._____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5A21" w:rsidRPr="0012198D" w14:paraId="1AE70CE9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CA37DD" w14:textId="77777777" w:rsidR="005304F8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實習生姓名</w:t>
            </w:r>
          </w:p>
          <w:p w14:paraId="063456D3" w14:textId="514858BB" w:rsidR="005304F8" w:rsidRPr="0012198D" w:rsidRDefault="008F19FE" w:rsidP="00520A8D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8F19FE">
              <w:rPr>
                <w:rFonts w:eastAsia="標楷體"/>
                <w:color w:val="0000FF"/>
                <w:sz w:val="20"/>
                <w:szCs w:val="20"/>
              </w:rPr>
              <w:t>Name of intern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F38198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B4314D" w14:textId="2B8A7BCF" w:rsidR="008F5A21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實習生學號</w:t>
            </w:r>
          </w:p>
          <w:p w14:paraId="38BF6CC0" w14:textId="10AE6D7F" w:rsidR="005304F8" w:rsidRPr="0012198D" w:rsidRDefault="008F19FE" w:rsidP="00520A8D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8F19FE">
              <w:rPr>
                <w:rFonts w:eastAsia="標楷體"/>
                <w:color w:val="0000FF"/>
                <w:sz w:val="20"/>
                <w:szCs w:val="20"/>
              </w:rPr>
              <w:t>Student number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2BBD4FF" w14:textId="0B486CE1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F5A21" w:rsidRPr="0012198D" w14:paraId="4CE71C66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54963A6" w14:textId="77777777" w:rsidR="008F5A21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實習機構</w:t>
            </w:r>
          </w:p>
          <w:p w14:paraId="2CE70B0E" w14:textId="7A2EBFC5" w:rsidR="005304F8" w:rsidRPr="0012198D" w:rsidRDefault="005B1748" w:rsidP="00520A8D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B1748">
              <w:rPr>
                <w:rFonts w:eastAsia="標楷體"/>
                <w:color w:val="0000FF"/>
                <w:sz w:val="20"/>
                <w:szCs w:val="20"/>
              </w:rPr>
              <w:t>Internship organization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9FEBB5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505D7D" w14:textId="0D9DAFB3" w:rsidR="008F5A21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實習職缺名稱</w:t>
            </w:r>
          </w:p>
          <w:p w14:paraId="30224D81" w14:textId="29CD720C" w:rsidR="005304F8" w:rsidRPr="0012198D" w:rsidRDefault="005B1748" w:rsidP="00520A8D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B1748">
              <w:rPr>
                <w:rFonts w:eastAsia="標楷體"/>
                <w:color w:val="0000FF"/>
                <w:sz w:val="20"/>
                <w:szCs w:val="20"/>
              </w:rPr>
              <w:t>Name of internship vacancy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F042408" w14:textId="073B938E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5B1748" w:rsidRPr="0012198D" w14:paraId="55136670" w14:textId="77777777" w:rsidTr="00520A8D">
        <w:trPr>
          <w:trHeight w:val="1252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8BACCEA" w14:textId="77777777" w:rsidR="005B1748" w:rsidRDefault="005B1748" w:rsidP="005B174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事件發生</w:t>
            </w:r>
            <w:r w:rsidRPr="0012198D">
              <w:rPr>
                <w:rFonts w:eastAsia="標楷體"/>
              </w:rPr>
              <w:t>日期</w:t>
            </w:r>
          </w:p>
          <w:p w14:paraId="5939588F" w14:textId="53651F7C" w:rsidR="005B1748" w:rsidRPr="0012198D" w:rsidRDefault="005B1748" w:rsidP="005B1748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5B1748">
              <w:rPr>
                <w:rFonts w:eastAsia="標楷體"/>
                <w:color w:val="0000FF"/>
                <w:sz w:val="20"/>
                <w:szCs w:val="20"/>
              </w:rPr>
              <w:t>Date of incident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B8AB56" w14:textId="0D3FF5E8" w:rsidR="005B1748" w:rsidRDefault="005B1748" w:rsidP="005B1748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  <w:szCs w:val="22"/>
              </w:rPr>
            </w:pPr>
            <w:r w:rsidRPr="00F4202F">
              <w:rPr>
                <w:rFonts w:eastAsia="標楷體"/>
                <w:sz w:val="22"/>
                <w:szCs w:val="22"/>
              </w:rPr>
              <w:t>____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 w:rsidRPr="00F4202F">
              <w:rPr>
                <w:rFonts w:eastAsia="標楷體"/>
                <w:sz w:val="22"/>
                <w:szCs w:val="22"/>
              </w:rPr>
              <w:t>___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Pr="00F4202F">
              <w:rPr>
                <w:rFonts w:eastAsia="標楷體"/>
                <w:sz w:val="22"/>
                <w:szCs w:val="22"/>
              </w:rPr>
              <w:t xml:space="preserve"> ___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0807482F" w14:textId="3FE208E4" w:rsidR="005B1748" w:rsidRPr="0012198D" w:rsidRDefault="005B1748" w:rsidP="000E0A86">
            <w:pPr>
              <w:adjustRightInd w:val="0"/>
              <w:snapToGrid w:val="0"/>
              <w:spacing w:line="240" w:lineRule="exact"/>
              <w:ind w:leftChars="-15" w:left="-36"/>
              <w:jc w:val="center"/>
              <w:rPr>
                <w:rFonts w:eastAsia="標楷體"/>
              </w:rPr>
            </w:pPr>
            <w:r w:rsidRPr="000E0A86">
              <w:rPr>
                <w:rFonts w:eastAsia="標楷體" w:hint="eastAsia"/>
                <w:color w:val="0000FF"/>
                <w:sz w:val="20"/>
                <w:szCs w:val="20"/>
              </w:rPr>
              <w:t>(YYYY/MM/DD)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778E1D5E" w14:textId="06C46983" w:rsidR="005B1748" w:rsidRDefault="005B1748" w:rsidP="005B1748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事件類別</w:t>
            </w:r>
          </w:p>
          <w:p w14:paraId="1A68EB93" w14:textId="08C182AA" w:rsidR="005B1748" w:rsidRPr="0012198D" w:rsidRDefault="005B1748" w:rsidP="005B1748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B1748">
              <w:rPr>
                <w:rFonts w:eastAsia="標楷體"/>
                <w:color w:val="0000FF"/>
                <w:sz w:val="20"/>
                <w:szCs w:val="20"/>
              </w:rPr>
              <w:t>Type of incident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14:paraId="4622183B" w14:textId="048198F5" w:rsidR="005B1748" w:rsidRPr="00A20D17" w:rsidRDefault="005B1748" w:rsidP="005B1748">
            <w:pPr>
              <w:adjustRightInd w:val="0"/>
              <w:snapToGrid w:val="0"/>
              <w:spacing w:line="276" w:lineRule="auto"/>
              <w:rPr>
                <w:rFonts w:eastAsia="標楷體"/>
                <w:color w:val="0000FF"/>
                <w:sz w:val="20"/>
                <w:szCs w:val="20"/>
              </w:rPr>
            </w:pPr>
            <w:r w:rsidRPr="0012198D">
              <w:rPr>
                <w:rFonts w:ascii="標楷體" w:eastAsia="標楷體" w:hAnsi="標楷體"/>
              </w:rPr>
              <w:t>□性別平等</w:t>
            </w:r>
            <w:r w:rsidRPr="008F5A21">
              <w:rPr>
                <w:rFonts w:ascii="標楷體" w:eastAsia="標楷體" w:hAnsi="標楷體" w:hint="eastAsia"/>
              </w:rPr>
              <w:t>事件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t xml:space="preserve"> </w:t>
            </w:r>
            <w:r w:rsidRPr="005B1748">
              <w:rPr>
                <w:rFonts w:eastAsia="標楷體"/>
                <w:color w:val="0000FF"/>
                <w:sz w:val="20"/>
                <w:szCs w:val="20"/>
              </w:rPr>
              <w:t>Gender equality incident</w:t>
            </w:r>
          </w:p>
          <w:p w14:paraId="3E3E0D49" w14:textId="77777777" w:rsidR="005B1748" w:rsidRDefault="005B1748" w:rsidP="005B174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8F5A21">
              <w:rPr>
                <w:rFonts w:ascii="標楷體" w:eastAsia="標楷體" w:hAnsi="標楷體" w:hint="eastAsia"/>
              </w:rPr>
              <w:t>實習勞動權益爭議</w:t>
            </w:r>
          </w:p>
          <w:p w14:paraId="4B96C08B" w14:textId="77777777" w:rsidR="005B1748" w:rsidRDefault="005B1748" w:rsidP="005B1748">
            <w:pPr>
              <w:adjustRightInd w:val="0"/>
              <w:snapToGrid w:val="0"/>
              <w:spacing w:line="276" w:lineRule="auto"/>
              <w:ind w:leftChars="112" w:left="269"/>
              <w:rPr>
                <w:rFonts w:eastAsia="標楷體"/>
                <w:color w:val="0000FF"/>
                <w:sz w:val="20"/>
                <w:szCs w:val="20"/>
              </w:rPr>
            </w:pPr>
            <w:r w:rsidRPr="005B1748">
              <w:rPr>
                <w:rFonts w:eastAsia="標楷體"/>
                <w:color w:val="0000FF"/>
                <w:sz w:val="20"/>
                <w:szCs w:val="20"/>
              </w:rPr>
              <w:t xml:space="preserve">Internship labor right dispute </w:t>
            </w:r>
          </w:p>
          <w:p w14:paraId="55FD2916" w14:textId="385A37E7" w:rsidR="005B1748" w:rsidRPr="005B1748" w:rsidRDefault="005B1748" w:rsidP="005B174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□實習適應</w:t>
            </w:r>
            <w:r w:rsidRPr="0012198D">
              <w:rPr>
                <w:rFonts w:ascii="標楷體" w:eastAsia="標楷體" w:hAnsi="標楷體" w:hint="eastAsia"/>
              </w:rPr>
              <w:t>不良</w:t>
            </w:r>
            <w:r w:rsidRPr="005B1748">
              <w:rPr>
                <w:rFonts w:eastAsia="標楷體"/>
                <w:color w:val="0000FF"/>
                <w:sz w:val="20"/>
                <w:szCs w:val="20"/>
              </w:rPr>
              <w:t xml:space="preserve">Adaptation difficulty </w:t>
            </w:r>
          </w:p>
          <w:p w14:paraId="1C2F3F98" w14:textId="5B9AA01C" w:rsidR="005B1748" w:rsidRDefault="005B1748" w:rsidP="005B174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proofErr w:type="gramStart"/>
            <w:r w:rsidRPr="008F5A21">
              <w:rPr>
                <w:rFonts w:ascii="標楷體" w:eastAsia="標楷體" w:hAnsi="標楷體"/>
              </w:rPr>
              <w:t>職安</w:t>
            </w:r>
            <w:proofErr w:type="gramEnd"/>
            <w:r w:rsidRPr="008F5A21">
              <w:rPr>
                <w:rFonts w:ascii="標楷體" w:eastAsia="標楷體" w:hAnsi="標楷體" w:hint="eastAsia"/>
              </w:rPr>
              <w:t>/意外</w:t>
            </w:r>
            <w:r w:rsidRPr="008F5A21">
              <w:rPr>
                <w:rFonts w:ascii="標楷體" w:eastAsia="標楷體" w:hAnsi="標楷體"/>
              </w:rPr>
              <w:t>事故</w:t>
            </w:r>
            <w:r w:rsidRPr="008F5A21">
              <w:rPr>
                <w:rFonts w:ascii="標楷體" w:eastAsia="標楷體" w:hAnsi="標楷體" w:hint="eastAsia"/>
              </w:rPr>
              <w:t>(含海</w:t>
            </w:r>
            <w:r w:rsidRPr="008F5A21">
              <w:rPr>
                <w:rFonts w:ascii="標楷體" w:eastAsia="標楷體" w:hAnsi="標楷體"/>
              </w:rPr>
              <w:t>外</w:t>
            </w:r>
            <w:r w:rsidRPr="008F5A21">
              <w:rPr>
                <w:rFonts w:ascii="標楷體" w:eastAsia="標楷體" w:hAnsi="標楷體" w:hint="eastAsia"/>
              </w:rPr>
              <w:t>)</w:t>
            </w:r>
          </w:p>
          <w:p w14:paraId="2CF0F5FA" w14:textId="77777777" w:rsidR="005B1748" w:rsidRDefault="005B1748" w:rsidP="005B1748">
            <w:pPr>
              <w:adjustRightInd w:val="0"/>
              <w:snapToGrid w:val="0"/>
              <w:spacing w:line="276" w:lineRule="auto"/>
              <w:ind w:leftChars="112" w:left="269"/>
              <w:rPr>
                <w:rFonts w:eastAsia="標楷體"/>
                <w:color w:val="0000FF"/>
                <w:sz w:val="20"/>
                <w:szCs w:val="20"/>
              </w:rPr>
            </w:pPr>
            <w:r w:rsidRPr="005B1748">
              <w:rPr>
                <w:rFonts w:eastAsia="標楷體"/>
                <w:color w:val="0000FF"/>
                <w:sz w:val="20"/>
                <w:szCs w:val="20"/>
              </w:rPr>
              <w:t>Occupational safety/accident (including overseas internship)</w:t>
            </w:r>
          </w:p>
          <w:p w14:paraId="4D627445" w14:textId="322B2AA0" w:rsidR="005B1748" w:rsidRPr="00B44956" w:rsidRDefault="005B1748" w:rsidP="005B174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</w:t>
            </w:r>
            <w:r w:rsidRPr="008F5A21">
              <w:rPr>
                <w:rFonts w:ascii="標楷體" w:eastAsia="標楷體" w:hAnsi="標楷體"/>
              </w:rPr>
              <w:t>他</w:t>
            </w:r>
            <w:r w:rsidRPr="005B1748">
              <w:rPr>
                <w:rFonts w:eastAsia="標楷體"/>
                <w:color w:val="0000FF"/>
                <w:sz w:val="20"/>
                <w:szCs w:val="20"/>
              </w:rPr>
              <w:t>Other</w:t>
            </w:r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8F5A21">
              <w:rPr>
                <w:rFonts w:ascii="標楷體" w:eastAsia="標楷體" w:hAnsi="標楷體"/>
              </w:rPr>
              <w:t>＿＿＿＿</w:t>
            </w:r>
            <w:proofErr w:type="gramEnd"/>
          </w:p>
        </w:tc>
      </w:tr>
      <w:tr w:rsidR="005B1748" w:rsidRPr="0012198D" w14:paraId="1DC517F8" w14:textId="77777777" w:rsidTr="00520A8D">
        <w:trPr>
          <w:trHeight w:val="125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3C9F8C7" w14:textId="77777777" w:rsidR="005B1748" w:rsidRDefault="005B1748" w:rsidP="005B174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填表</w:t>
            </w:r>
            <w:r w:rsidRPr="0012198D">
              <w:rPr>
                <w:rFonts w:eastAsia="標楷體"/>
              </w:rPr>
              <w:t>日期</w:t>
            </w:r>
          </w:p>
          <w:p w14:paraId="644DBBB0" w14:textId="7735950A" w:rsidR="005B1748" w:rsidRPr="0012198D" w:rsidRDefault="005B1748" w:rsidP="005B1748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5B1748">
              <w:rPr>
                <w:rFonts w:eastAsia="標楷體"/>
                <w:color w:val="0000FF"/>
                <w:sz w:val="20"/>
                <w:szCs w:val="20"/>
              </w:rPr>
              <w:t>Report date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D0DC55" w14:textId="77777777" w:rsidR="000E0A86" w:rsidRDefault="000E0A86" w:rsidP="000E0A86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  <w:szCs w:val="22"/>
              </w:rPr>
            </w:pPr>
            <w:r w:rsidRPr="00F4202F">
              <w:rPr>
                <w:rFonts w:eastAsia="標楷體"/>
                <w:sz w:val="22"/>
                <w:szCs w:val="22"/>
              </w:rPr>
              <w:t>____</w:t>
            </w:r>
            <w:r>
              <w:rPr>
                <w:rFonts w:eastAsia="標楷體" w:hint="eastAsia"/>
                <w:sz w:val="22"/>
                <w:szCs w:val="22"/>
              </w:rPr>
              <w:t>年</w:t>
            </w:r>
            <w:r w:rsidRPr="00F4202F">
              <w:rPr>
                <w:rFonts w:eastAsia="標楷體"/>
                <w:sz w:val="22"/>
                <w:szCs w:val="22"/>
              </w:rPr>
              <w:t>___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 w:rsidRPr="00F4202F">
              <w:rPr>
                <w:rFonts w:eastAsia="標楷體"/>
                <w:sz w:val="22"/>
                <w:szCs w:val="22"/>
              </w:rPr>
              <w:t xml:space="preserve"> ___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  <w:p w14:paraId="15264973" w14:textId="7FA1B0F2" w:rsidR="005B1748" w:rsidRPr="0012198D" w:rsidRDefault="000E0A86" w:rsidP="000E0A8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0E0A86">
              <w:rPr>
                <w:rFonts w:eastAsia="標楷體" w:hint="eastAsia"/>
                <w:color w:val="0000FF"/>
                <w:sz w:val="20"/>
                <w:szCs w:val="20"/>
              </w:rPr>
              <w:t>(YYYY/MM/DD)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8DC7393" w14:textId="77777777" w:rsidR="005B1748" w:rsidRPr="0012198D" w:rsidRDefault="005B1748" w:rsidP="005B1748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14:paraId="3C4AD473" w14:textId="77777777" w:rsidR="005B1748" w:rsidRPr="0012198D" w:rsidRDefault="005B1748" w:rsidP="005B174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5A21" w:rsidRPr="0012198D" w14:paraId="7A44B413" w14:textId="77777777" w:rsidTr="00520A8D">
        <w:trPr>
          <w:trHeight w:val="20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328CDF2F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異常事件事由</w:t>
            </w:r>
          </w:p>
          <w:p w14:paraId="2D3556EB" w14:textId="33251572" w:rsidR="005304F8" w:rsidRPr="0012198D" w:rsidRDefault="00F357B5" w:rsidP="00520A8D">
            <w:pPr>
              <w:spacing w:line="240" w:lineRule="exact"/>
              <w:jc w:val="center"/>
              <w:rPr>
                <w:rFonts w:eastAsia="標楷體"/>
              </w:rPr>
            </w:pPr>
            <w:r w:rsidRPr="00F357B5">
              <w:rPr>
                <w:rFonts w:eastAsia="標楷體"/>
                <w:color w:val="0000FF"/>
                <w:sz w:val="20"/>
                <w:szCs w:val="20"/>
              </w:rPr>
              <w:t>Feedback c</w:t>
            </w:r>
            <w:r w:rsidRPr="000E0A86">
              <w:rPr>
                <w:rFonts w:eastAsia="標楷體"/>
                <w:color w:val="0000FF"/>
                <w:sz w:val="20"/>
                <w:szCs w:val="20"/>
              </w:rPr>
              <w:t>ause of incident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DA0B3A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</w:t>
            </w:r>
          </w:p>
          <w:p w14:paraId="72543655" w14:textId="18A2F44A" w:rsidR="005304F8" w:rsidRPr="0012198D" w:rsidRDefault="000E0A86" w:rsidP="00B449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Student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3B5473A" w14:textId="03A185B1" w:rsidR="008F5A21" w:rsidRPr="0012198D" w:rsidRDefault="008F5A21" w:rsidP="008F5A21">
            <w:pPr>
              <w:rPr>
                <w:rFonts w:eastAsia="標楷體"/>
              </w:rPr>
            </w:pPr>
          </w:p>
          <w:p w14:paraId="7C7A48B8" w14:textId="3D4E2DEE" w:rsidR="008F5A21" w:rsidRPr="0012198D" w:rsidRDefault="00520A8D" w:rsidP="00520A8D">
            <w:pPr>
              <w:tabs>
                <w:tab w:val="left" w:pos="2250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8F5A21" w:rsidRPr="0012198D" w14:paraId="2DA3A47A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38BD3936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993615C" w14:textId="77777777" w:rsidR="00520A8D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</w:p>
          <w:p w14:paraId="3F59B489" w14:textId="62476FA8" w:rsidR="008F5A21" w:rsidRDefault="008F5A21" w:rsidP="008F5A21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機構</w:t>
            </w:r>
          </w:p>
          <w:p w14:paraId="4E488D48" w14:textId="2B81C0A3" w:rsidR="005304F8" w:rsidRPr="0012198D" w:rsidRDefault="000E0A86" w:rsidP="000E0A86">
            <w:pPr>
              <w:adjustRightInd w:val="0"/>
              <w:snapToGrid w:val="0"/>
              <w:spacing w:line="240" w:lineRule="exact"/>
              <w:ind w:leftChars="-31" w:left="-74" w:rightChars="-26" w:right="-62"/>
              <w:jc w:val="center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Internship organization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5060D3A1" w14:textId="1F40C9CF" w:rsidR="008F5A21" w:rsidRPr="0012198D" w:rsidRDefault="008F5A21" w:rsidP="008F5A21">
            <w:pPr>
              <w:ind w:right="960"/>
              <w:rPr>
                <w:rFonts w:eastAsia="標楷體"/>
              </w:rPr>
            </w:pPr>
          </w:p>
        </w:tc>
      </w:tr>
      <w:tr w:rsidR="008F5A21" w:rsidRPr="0012198D" w14:paraId="03BA05A6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79E99FC1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CD95ED7" w14:textId="2F7CEB31" w:rsidR="005304F8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  <w:r w:rsidRPr="0012198D">
              <w:rPr>
                <w:rFonts w:eastAsia="標楷體"/>
              </w:rPr>
              <w:t>輔導老師</w:t>
            </w:r>
          </w:p>
          <w:p w14:paraId="12A29B3D" w14:textId="1F3E042B" w:rsidR="005304F8" w:rsidRPr="0012198D" w:rsidRDefault="000E0A86" w:rsidP="000E0A86">
            <w:pPr>
              <w:adjustRightInd w:val="0"/>
              <w:snapToGrid w:val="0"/>
              <w:spacing w:line="240" w:lineRule="exact"/>
              <w:ind w:leftChars="-31" w:left="-74" w:rightChars="-26" w:right="-62"/>
              <w:jc w:val="center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Internship advisor at school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32A2AD6" w14:textId="426C046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58B72EF8" w14:textId="77777777" w:rsidTr="00520A8D">
        <w:trPr>
          <w:trHeight w:val="2081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55EA75A" w14:textId="44A2FFCC" w:rsidR="005304F8" w:rsidRDefault="008F5A21" w:rsidP="00B44956">
            <w:pPr>
              <w:jc w:val="center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輔導處理經過及結果</w:t>
            </w:r>
          </w:p>
          <w:p w14:paraId="127763BD" w14:textId="3FA4D6D5" w:rsidR="005304F8" w:rsidRPr="0012198D" w:rsidRDefault="000E0A8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Counseling process and result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939F72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0FCAA7C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6C929BD9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F71B846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535CCF23" w14:textId="77777777" w:rsidTr="00520A8D">
        <w:trPr>
          <w:trHeight w:val="2406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E015DBB" w14:textId="77777777" w:rsidR="008F5A21" w:rsidRDefault="008F5A21" w:rsidP="00B44956">
            <w:pPr>
              <w:jc w:val="center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lastRenderedPageBreak/>
              <w:t>後續追蹤記事</w:t>
            </w:r>
          </w:p>
          <w:p w14:paraId="0691BC42" w14:textId="7CAD15AF" w:rsidR="005304F8" w:rsidRPr="0012198D" w:rsidRDefault="000E0A8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Follow-up record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FEFF37D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6CB08902" w14:textId="77777777" w:rsidTr="00B44956">
        <w:tc>
          <w:tcPr>
            <w:tcW w:w="1843" w:type="dxa"/>
            <w:gridSpan w:val="2"/>
            <w:shd w:val="clear" w:color="auto" w:fill="auto"/>
            <w:vAlign w:val="center"/>
          </w:tcPr>
          <w:p w14:paraId="174AF964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  <w:p w14:paraId="2A834B8E" w14:textId="050C6D1B" w:rsidR="005304F8" w:rsidRPr="0012198D" w:rsidRDefault="000E0A8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Completed by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9F65843" w14:textId="77777777" w:rsidR="008F5A21" w:rsidRPr="0012198D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39B49C95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  <w:p w14:paraId="4AA4B55E" w14:textId="52A27726" w:rsidR="005304F8" w:rsidRPr="0012198D" w:rsidRDefault="000E0A8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Internship advisor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59A931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所單位主管</w:t>
            </w:r>
          </w:p>
          <w:p w14:paraId="2BCEA560" w14:textId="4AD22233" w:rsidR="005304F8" w:rsidRPr="0012198D" w:rsidRDefault="000E0A8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Department (Institute) Chair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AB1FA1" w14:textId="77777777" w:rsidR="008F5A21" w:rsidRPr="000A4BA9" w:rsidRDefault="008F5A21" w:rsidP="00B44956">
            <w:pPr>
              <w:jc w:val="center"/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會辦單位</w:t>
            </w:r>
          </w:p>
          <w:p w14:paraId="13640CA6" w14:textId="77777777" w:rsidR="008F5A21" w:rsidRDefault="008F5A21" w:rsidP="00B449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eastAsia="標楷體" w:hint="eastAsia"/>
                <w:sz w:val="20"/>
                <w:szCs w:val="20"/>
              </w:rPr>
              <w:t>（如無免會）</w:t>
            </w:r>
          </w:p>
          <w:p w14:paraId="1069192F" w14:textId="77777777" w:rsidR="000E0A86" w:rsidRDefault="000E0A86" w:rsidP="00520A8D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 xml:space="preserve">Collaborating unit </w:t>
            </w:r>
          </w:p>
          <w:p w14:paraId="0CE92F78" w14:textId="48DAE3FC" w:rsidR="005304F8" w:rsidRPr="000A4BA9" w:rsidRDefault="000E0A86" w:rsidP="00520A8D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sz w:val="20"/>
                <w:szCs w:val="20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(</w:t>
            </w:r>
            <w:proofErr w:type="gramStart"/>
            <w:r w:rsidRPr="000E0A86">
              <w:rPr>
                <w:rFonts w:eastAsia="標楷體"/>
                <w:color w:val="0000FF"/>
                <w:sz w:val="20"/>
                <w:szCs w:val="20"/>
              </w:rPr>
              <w:t>not</w:t>
            </w:r>
            <w:proofErr w:type="gramEnd"/>
            <w:r w:rsidRPr="000E0A86">
              <w:rPr>
                <w:rFonts w:eastAsia="標楷體"/>
                <w:color w:val="0000FF"/>
                <w:sz w:val="20"/>
                <w:szCs w:val="20"/>
              </w:rPr>
              <w:t xml:space="preserve"> required)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8CEC91C" w14:textId="751EF40E" w:rsidR="008F5A21" w:rsidRDefault="008F5A21" w:rsidP="00B449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A4BA9">
              <w:rPr>
                <w:rFonts w:ascii="標楷體" w:eastAsia="標楷體" w:hAnsi="標楷體" w:hint="eastAsia"/>
              </w:rPr>
              <w:t>實習承辦單位</w:t>
            </w:r>
          </w:p>
          <w:p w14:paraId="6006320D" w14:textId="07E7C3ED" w:rsidR="008F5A21" w:rsidRDefault="000E0A86" w:rsidP="00B44956">
            <w:pPr>
              <w:spacing w:line="300" w:lineRule="exact"/>
              <w:ind w:leftChars="-68" w:left="-163" w:rightChars="-22" w:right="-53"/>
              <w:jc w:val="center"/>
              <w:rPr>
                <w:rFonts w:eastAsia="標楷體"/>
                <w:sz w:val="20"/>
                <w:szCs w:val="20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Internship organizing unit</w:t>
            </w:r>
            <w:r w:rsidRPr="000E0A86">
              <w:rPr>
                <w:rFonts w:eastAsia="標楷體" w:hint="eastAsia"/>
                <w:color w:val="0000FF"/>
                <w:sz w:val="20"/>
                <w:szCs w:val="20"/>
              </w:rPr>
              <w:t xml:space="preserve"> </w:t>
            </w:r>
            <w:r w:rsidR="008F5A21" w:rsidRPr="000A4BA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="008F5A21" w:rsidRPr="000A4BA9">
              <w:rPr>
                <w:rFonts w:eastAsia="標楷體" w:hint="eastAsia"/>
                <w:sz w:val="20"/>
                <w:szCs w:val="20"/>
              </w:rPr>
              <w:t>陸上實習</w:t>
            </w:r>
            <w:r w:rsidR="008F5A21"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="008F5A21" w:rsidRPr="000A4BA9">
              <w:rPr>
                <w:rFonts w:eastAsia="標楷體"/>
                <w:sz w:val="20"/>
                <w:szCs w:val="20"/>
              </w:rPr>
              <w:t>校友中心</w:t>
            </w:r>
          </w:p>
          <w:p w14:paraId="3D35D3D6" w14:textId="77777777" w:rsidR="000E0A86" w:rsidRPr="000E0A86" w:rsidRDefault="000E0A86" w:rsidP="00B44956">
            <w:pPr>
              <w:spacing w:line="300" w:lineRule="exact"/>
              <w:ind w:leftChars="-74" w:left="-178" w:rightChars="-22" w:right="-53" w:firstLineChars="5" w:firstLine="8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>【</w:t>
            </w: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>Land internship</w:t>
            </w: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>】</w:t>
            </w: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 xml:space="preserve"> Alumni Center</w:t>
            </w:r>
          </w:p>
          <w:p w14:paraId="6A181A33" w14:textId="67E0FC24" w:rsidR="008F5A21" w:rsidRDefault="008F5A21" w:rsidP="00B44956">
            <w:pPr>
              <w:spacing w:line="300" w:lineRule="exact"/>
              <w:ind w:leftChars="-74" w:left="-178" w:rightChars="-22" w:right="-53" w:firstLineChars="5" w:firstLine="10"/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0A4BA9">
              <w:rPr>
                <w:rFonts w:eastAsia="標楷體" w:hint="eastAsia"/>
                <w:sz w:val="20"/>
                <w:szCs w:val="20"/>
              </w:rPr>
              <w:t>上實習</w:t>
            </w: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0A4BA9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  <w:p w14:paraId="68BB18BA" w14:textId="38BCB5B2" w:rsidR="005304F8" w:rsidRPr="000E0A86" w:rsidRDefault="000E0A86" w:rsidP="00520A8D">
            <w:pPr>
              <w:spacing w:line="240" w:lineRule="exact"/>
              <w:ind w:leftChars="-74" w:left="-178" w:rightChars="-22" w:right="-53" w:firstLineChars="5" w:firstLine="8"/>
              <w:jc w:val="center"/>
              <w:rPr>
                <w:rFonts w:eastAsia="標楷體"/>
                <w:sz w:val="16"/>
                <w:szCs w:val="16"/>
              </w:rPr>
            </w:pP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>【</w:t>
            </w: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>On-board internship</w:t>
            </w: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>】</w:t>
            </w:r>
            <w:r w:rsidRPr="000E0A86">
              <w:rPr>
                <w:rFonts w:eastAsia="標楷體" w:hint="eastAsia"/>
                <w:color w:val="0000FF"/>
                <w:sz w:val="16"/>
                <w:szCs w:val="16"/>
              </w:rPr>
              <w:t>Office of Marine Science and Technology</w:t>
            </w:r>
          </w:p>
        </w:tc>
      </w:tr>
      <w:tr w:rsidR="008F5A21" w:rsidRPr="0012198D" w14:paraId="429731EE" w14:textId="77777777" w:rsidTr="008F5A21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4B851214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B1368F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2AE0A65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940" w:type="dxa"/>
            <w:shd w:val="clear" w:color="auto" w:fill="auto"/>
          </w:tcPr>
          <w:p w14:paraId="29D18F8C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77CB2F1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5E9B386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2605" w:type="dxa"/>
            <w:shd w:val="clear" w:color="auto" w:fill="auto"/>
          </w:tcPr>
          <w:p w14:paraId="6198EBB4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2556B064" w14:textId="77777777" w:rsidTr="008F5A21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3D6353A0" w14:textId="3720C975" w:rsidR="008F5A21" w:rsidRDefault="008F5A21" w:rsidP="008F5A21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※本紀錄表用印後，正本</w:t>
            </w:r>
            <w:proofErr w:type="gramStart"/>
            <w:r w:rsidRPr="0012198D">
              <w:rPr>
                <w:rFonts w:eastAsia="標楷體" w:hint="eastAsia"/>
              </w:rPr>
              <w:t>請於系</w:t>
            </w:r>
            <w:proofErr w:type="gramEnd"/>
            <w:r w:rsidRPr="0012198D">
              <w:rPr>
                <w:rFonts w:eastAsia="標楷體" w:hint="eastAsia"/>
              </w:rPr>
              <w:t>（所）留存。</w:t>
            </w:r>
          </w:p>
          <w:p w14:paraId="7FDD7101" w14:textId="53DF666E" w:rsidR="00520A8D" w:rsidRPr="0012198D" w:rsidRDefault="000E0A86" w:rsidP="00520A8D">
            <w:pPr>
              <w:spacing w:line="240" w:lineRule="exact"/>
              <w:ind w:leftChars="115" w:left="276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This original Record should be kept at the Department (Institute) after the official seal is affixed.</w:t>
            </w:r>
          </w:p>
          <w:p w14:paraId="268BE4A3" w14:textId="341F6F88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※若異常事件類別有關「性別平等</w:t>
            </w:r>
            <w:r w:rsidRPr="008F5A21">
              <w:rPr>
                <w:rFonts w:eastAsia="標楷體" w:hint="eastAsia"/>
              </w:rPr>
              <w:t>事件</w:t>
            </w:r>
            <w:r w:rsidRPr="000A4BA9">
              <w:rPr>
                <w:rFonts w:eastAsia="標楷體" w:hint="eastAsia"/>
              </w:rPr>
              <w:t>」者，請會辦「性別平等委員會」。</w:t>
            </w:r>
          </w:p>
          <w:p w14:paraId="6F7B25B5" w14:textId="77777777" w:rsidR="000E0A86" w:rsidRDefault="000E0A86" w:rsidP="000E0A86">
            <w:pPr>
              <w:spacing w:line="240" w:lineRule="exact"/>
              <w:ind w:leftChars="106" w:left="254"/>
              <w:rPr>
                <w:rFonts w:eastAsia="標楷體"/>
                <w:color w:val="0000FF"/>
                <w:sz w:val="20"/>
                <w:szCs w:val="20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In case of gender equality type of incident, please collaborate with the Gender Equality Committee for handling the case.</w:t>
            </w:r>
          </w:p>
          <w:p w14:paraId="46EDCBFD" w14:textId="41AEF1B3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※若異常事件類別有關「意外事故」者，請會辦「</w:t>
            </w:r>
            <w:proofErr w:type="gramStart"/>
            <w:r w:rsidRPr="000A4BA9">
              <w:rPr>
                <w:rFonts w:eastAsia="標楷體" w:hint="eastAsia"/>
              </w:rPr>
              <w:t>校安中心</w:t>
            </w:r>
            <w:proofErr w:type="gramEnd"/>
            <w:r w:rsidRPr="000A4BA9">
              <w:rPr>
                <w:rFonts w:eastAsia="標楷體" w:hint="eastAsia"/>
              </w:rPr>
              <w:t>」。</w:t>
            </w:r>
          </w:p>
          <w:p w14:paraId="5FCF0DF1" w14:textId="1BD32C04" w:rsidR="005304F8" w:rsidRPr="0012198D" w:rsidRDefault="000E0A86" w:rsidP="00520A8D">
            <w:pPr>
              <w:spacing w:line="240" w:lineRule="exact"/>
              <w:ind w:leftChars="106" w:left="254"/>
              <w:rPr>
                <w:rFonts w:eastAsia="標楷體"/>
              </w:rPr>
            </w:pPr>
            <w:r w:rsidRPr="000E0A86">
              <w:rPr>
                <w:rFonts w:eastAsia="標楷體"/>
                <w:color w:val="0000FF"/>
                <w:sz w:val="20"/>
                <w:szCs w:val="20"/>
              </w:rPr>
              <w:t>In case of accident type of incident, please collaborate with the Campus Safety Center for handling the case.</w:t>
            </w:r>
          </w:p>
        </w:tc>
      </w:tr>
    </w:tbl>
    <w:p w14:paraId="2853D389" w14:textId="7D0C0269" w:rsidR="000527DB" w:rsidRPr="00AF22DB" w:rsidRDefault="000527DB" w:rsidP="008F5A21">
      <w:pPr>
        <w:spacing w:afterLines="100" w:after="360"/>
      </w:pP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94D9" w14:textId="77777777" w:rsidR="00B10BE0" w:rsidRDefault="00B10BE0" w:rsidP="00C62883">
      <w:r>
        <w:separator/>
      </w:r>
    </w:p>
  </w:endnote>
  <w:endnote w:type="continuationSeparator" w:id="0">
    <w:p w14:paraId="2AD8471C" w14:textId="77777777" w:rsidR="00B10BE0" w:rsidRDefault="00B10BE0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FE7F" w14:textId="77777777" w:rsidR="00B10BE0" w:rsidRDefault="00B10BE0" w:rsidP="00C62883">
      <w:r>
        <w:separator/>
      </w:r>
    </w:p>
  </w:footnote>
  <w:footnote w:type="continuationSeparator" w:id="0">
    <w:p w14:paraId="43567275" w14:textId="77777777" w:rsidR="00B10BE0" w:rsidRDefault="00B10BE0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6211B"/>
    <w:rsid w:val="000A4BA9"/>
    <w:rsid w:val="000E0A86"/>
    <w:rsid w:val="001919EA"/>
    <w:rsid w:val="0034433B"/>
    <w:rsid w:val="003F5CE3"/>
    <w:rsid w:val="00454EE0"/>
    <w:rsid w:val="00461850"/>
    <w:rsid w:val="004E4200"/>
    <w:rsid w:val="004F223D"/>
    <w:rsid w:val="00516F96"/>
    <w:rsid w:val="00520A8D"/>
    <w:rsid w:val="005304F8"/>
    <w:rsid w:val="00536B86"/>
    <w:rsid w:val="00544C55"/>
    <w:rsid w:val="005B1748"/>
    <w:rsid w:val="00625631"/>
    <w:rsid w:val="006B39D3"/>
    <w:rsid w:val="00776BFF"/>
    <w:rsid w:val="00826568"/>
    <w:rsid w:val="008D6CB9"/>
    <w:rsid w:val="008F19FE"/>
    <w:rsid w:val="008F5A21"/>
    <w:rsid w:val="00944FBF"/>
    <w:rsid w:val="009A3C33"/>
    <w:rsid w:val="00A20D17"/>
    <w:rsid w:val="00AA5EBD"/>
    <w:rsid w:val="00AF22DB"/>
    <w:rsid w:val="00B10BE0"/>
    <w:rsid w:val="00B44956"/>
    <w:rsid w:val="00BC349D"/>
    <w:rsid w:val="00C62883"/>
    <w:rsid w:val="00D439EB"/>
    <w:rsid w:val="00DB1A8D"/>
    <w:rsid w:val="00DB64C7"/>
    <w:rsid w:val="00DD5A69"/>
    <w:rsid w:val="00E73C52"/>
    <w:rsid w:val="00F357B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E90FBF"/>
  <w15:docId w15:val="{AC7D3818-7BFD-4420-AA6C-B4E4FF5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8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5A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8F5A2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C7D7-CF35-411A-938F-7CE221B9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2024-04-25T03:24:00Z</dcterms:created>
  <dcterms:modified xsi:type="dcterms:W3CDTF">2024-05-07T04:51:00Z</dcterms:modified>
</cp:coreProperties>
</file>