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270960"/>
    <w:p w14:paraId="75D9318B" w14:textId="0BB2E20C" w:rsidR="002737AA" w:rsidRPr="00FC43A0" w:rsidRDefault="002737AA" w:rsidP="002737AA">
      <w:pPr>
        <w:widowControl/>
        <w:jc w:val="center"/>
        <w:rPr>
          <w:rFonts w:eastAsia="標楷體"/>
          <w:b/>
          <w:sz w:val="32"/>
          <w:szCs w:val="32"/>
        </w:rPr>
      </w:pPr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1B79245" wp14:editId="48C1E247">
                <wp:simplePos x="0" y="0"/>
                <wp:positionH relativeFrom="margin">
                  <wp:posOffset>5908699</wp:posOffset>
                </wp:positionH>
                <wp:positionV relativeFrom="paragraph">
                  <wp:posOffset>-80272</wp:posOffset>
                </wp:positionV>
                <wp:extent cx="763875" cy="299783"/>
                <wp:effectExtent l="0" t="0" r="1778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299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8C1C" w14:textId="4343707E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6"/>
                            <w:bookmarkStart w:id="2" w:name="附件1_4"/>
                            <w:bookmarkStart w:id="3" w:name="附件1_5"/>
                            <w:bookmarkEnd w:id="1"/>
                            <w:r w:rsidRPr="0040557C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bookmarkEnd w:id="3"/>
                            <w:r w:rsidR="008E6D3A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92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25pt;margin-top:-6.3pt;width:60.15pt;height:23.6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">
                <v:textbox>
                  <w:txbxContent>
                    <w:p w14:paraId="4C5B8C1C" w14:textId="4343707E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6"/>
                      <w:bookmarkStart w:id="5" w:name="附件1_4"/>
                      <w:bookmarkStart w:id="6" w:name="附件1_5"/>
                      <w:bookmarkEnd w:id="4"/>
                      <w:r w:rsidRPr="0040557C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5"/>
                      <w:bookmarkEnd w:id="6"/>
                      <w:r w:rsidR="008E6D3A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sz w:val="32"/>
          <w:szCs w:val="32"/>
        </w:rPr>
        <w:t>國立高雄科技大學學生職場實習轉換及</w:t>
      </w:r>
      <w:r w:rsidRPr="00FC43A0">
        <w:rPr>
          <w:rFonts w:eastAsia="標楷體"/>
          <w:b/>
          <w:bCs/>
          <w:sz w:val="32"/>
          <w:szCs w:val="32"/>
        </w:rPr>
        <w:t>終止</w:t>
      </w:r>
      <w:r w:rsidRPr="00FC43A0">
        <w:rPr>
          <w:rFonts w:eastAsia="標楷體"/>
          <w:b/>
          <w:sz w:val="32"/>
          <w:szCs w:val="32"/>
        </w:rPr>
        <w:t>紀錄表</w:t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19"/>
        <w:gridCol w:w="2126"/>
        <w:gridCol w:w="1843"/>
        <w:gridCol w:w="12"/>
        <w:gridCol w:w="1701"/>
        <w:gridCol w:w="271"/>
        <w:gridCol w:w="2972"/>
      </w:tblGrid>
      <w:tr w:rsidR="002737AA" w:rsidRPr="00FC43A0" w14:paraId="0F728279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84EA05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6B6A641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8F1741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6B7C0256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2663099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37041EB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341B4C9D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6FFB9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29D2A22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9E0B371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56313A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原實習機構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64F6D99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695D3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離職日期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30AEB84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96FD4BD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7C50D79B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ind w:rightChars="-39" w:right="-94"/>
              <w:rPr>
                <w:rFonts w:eastAsia="標楷體"/>
              </w:rPr>
            </w:pPr>
            <w:r w:rsidRPr="00FC43A0">
              <w:rPr>
                <w:rFonts w:eastAsia="標楷體"/>
              </w:rPr>
              <w:t>新申請實習機構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446C422E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3B5B5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擬報到日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42CE8FC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D6B1938" w14:textId="77777777" w:rsidTr="00663607">
        <w:trPr>
          <w:trHeight w:val="842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6E6D6D18" w14:textId="244FADC9" w:rsidR="002737AA" w:rsidRPr="00FC43A0" w:rsidRDefault="00FE6C36" w:rsidP="00663607">
            <w:pPr>
              <w:jc w:val="center"/>
              <w:rPr>
                <w:rFonts w:eastAsia="標楷體"/>
              </w:rPr>
            </w:pPr>
            <w:r w:rsidRPr="00FE6C36">
              <w:rPr>
                <w:rFonts w:eastAsia="標楷體"/>
                <w:color w:val="000000" w:themeColor="text1"/>
              </w:rPr>
              <w:t>事件紀錄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FF1825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實習</w:t>
            </w:r>
          </w:p>
          <w:p w14:paraId="334E28F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機構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588690BA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F03EC79" w14:textId="77777777" w:rsidTr="00663607">
        <w:trPr>
          <w:trHeight w:val="842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0B35787" w14:textId="77777777" w:rsidR="002737AA" w:rsidRPr="00FC43A0" w:rsidRDefault="002737AA" w:rsidP="00663607">
            <w:pPr>
              <w:jc w:val="both"/>
              <w:rPr>
                <w:rFonts w:eastAsia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B31BC40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0E0F8D70" w14:textId="77777777" w:rsidR="002737AA" w:rsidRPr="00FC43A0" w:rsidRDefault="002737AA" w:rsidP="00663607">
            <w:pPr>
              <w:rPr>
                <w:rFonts w:eastAsia="標楷體"/>
              </w:rPr>
            </w:pPr>
          </w:p>
          <w:p w14:paraId="05B1BF4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CB31058" w14:textId="77777777" w:rsidTr="00663607">
        <w:trPr>
          <w:trHeight w:val="1448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493A418" w14:textId="77777777" w:rsidR="002737AA" w:rsidRPr="00FC43A0" w:rsidRDefault="002737AA" w:rsidP="00663607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系（所）暨學校實習輔導老師輔導紀錄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4F0AE0CB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6F5EAECC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E64CD42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C232E47" w14:textId="77777777" w:rsidR="002737AA" w:rsidRPr="00FC43A0" w:rsidRDefault="002737AA" w:rsidP="00663607">
            <w:pPr>
              <w:jc w:val="right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t>（若有召開相關會議，請檢附會議紀錄）</w:t>
            </w:r>
            <w:r w:rsidRPr="00FC43A0">
              <w:rPr>
                <w:rFonts w:eastAsia="標楷體"/>
                <w:color w:val="000000"/>
              </w:rPr>
              <w:t xml:space="preserve"> </w:t>
            </w:r>
          </w:p>
        </w:tc>
      </w:tr>
      <w:tr w:rsidR="002737AA" w:rsidRPr="00FC43A0" w14:paraId="7B432A50" w14:textId="77777777" w:rsidTr="00663607">
        <w:trPr>
          <w:trHeight w:val="2395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4C86BC6F" w14:textId="77777777" w:rsidR="002737AA" w:rsidRPr="00FC43A0" w:rsidRDefault="002737AA" w:rsidP="00663607">
            <w:pPr>
              <w:ind w:rightChars="-47" w:right="-113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處理方式及結果</w:t>
            </w:r>
          </w:p>
          <w:p w14:paraId="67F7DE91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</w:p>
        </w:tc>
        <w:tc>
          <w:tcPr>
            <w:tcW w:w="8925" w:type="dxa"/>
            <w:gridSpan w:val="6"/>
            <w:shd w:val="clear" w:color="auto" w:fill="auto"/>
            <w:vAlign w:val="center"/>
          </w:tcPr>
          <w:p w14:paraId="2B223E43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sym w:font="Wingdings" w:char="F06F"/>
            </w:r>
            <w:r w:rsidRPr="00FC43A0">
              <w:rPr>
                <w:rFonts w:eastAsia="標楷體"/>
                <w:color w:val="000000"/>
              </w:rPr>
              <w:t>與原實習機構終止合</w:t>
            </w:r>
            <w:r w:rsidRPr="00FC43A0">
              <w:rPr>
                <w:rFonts w:eastAsia="標楷體"/>
              </w:rPr>
              <w:t>約</w:t>
            </w:r>
            <w:r w:rsidRPr="00FC43A0">
              <w:rPr>
                <w:rFonts w:eastAsia="標楷體"/>
                <w:color w:val="000000"/>
              </w:rPr>
              <w:t>，經系級學生職場實習委員會同意轉換至校外新實習</w:t>
            </w:r>
            <w:r w:rsidRPr="00FC43A0">
              <w:rPr>
                <w:rFonts w:eastAsia="標楷體"/>
              </w:rPr>
              <w:t>機構。</w:t>
            </w:r>
          </w:p>
          <w:p w14:paraId="5BBB6528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 xml:space="preserve">　新實習機構：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部門：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職務：</w:t>
            </w:r>
            <w:proofErr w:type="gramStart"/>
            <w:r w:rsidRPr="00FC43A0">
              <w:rPr>
                <w:rFonts w:eastAsia="標楷體"/>
              </w:rPr>
              <w:t>＿＿＿＿＿＿</w:t>
            </w:r>
            <w:proofErr w:type="gramEnd"/>
            <w:r w:rsidRPr="00FC43A0">
              <w:rPr>
                <w:rFonts w:eastAsia="標楷體"/>
              </w:rPr>
              <w:t>。</w:t>
            </w:r>
          </w:p>
          <w:p w14:paraId="2B613E26" w14:textId="0197CD81" w:rsidR="002737AA" w:rsidRPr="00015E11" w:rsidRDefault="002737AA" w:rsidP="00267C67">
            <w:pPr>
              <w:ind w:leftChars="-22" w:left="197" w:hangingChars="104" w:hanging="250"/>
              <w:jc w:val="both"/>
              <w:rPr>
                <w:rFonts w:eastAsia="標楷體"/>
                <w:b/>
                <w:color w:val="000000" w:themeColor="text1"/>
              </w:rPr>
            </w:pPr>
            <w:r w:rsidRPr="00FC43A0">
              <w:rPr>
                <w:rFonts w:eastAsia="標楷體"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與原實習機構終止合約但未能轉換至校外新實習機構，系所實習輔導老師自訂彈性修課措施</w:t>
            </w:r>
            <w:r w:rsidR="00267C67" w:rsidRPr="00FE6C36">
              <w:rPr>
                <w:rFonts w:eastAsia="標楷體"/>
                <w:bCs/>
                <w:color w:val="000000" w:themeColor="text1"/>
              </w:rPr>
              <w:t>，並</w:t>
            </w:r>
            <w:r w:rsidR="00267C67" w:rsidRPr="00015E11">
              <w:rPr>
                <w:rFonts w:eastAsia="標楷體"/>
                <w:bCs/>
                <w:color w:val="000000" w:themeColor="text1"/>
              </w:rPr>
              <w:t>經系級職場實習委員會通過，另填「教師自訂職場實習課程彈性修課措施規劃表」</w:t>
            </w:r>
            <w:r w:rsidR="00267C67" w:rsidRPr="00015E11">
              <w:rPr>
                <w:rFonts w:eastAsia="標楷體"/>
                <w:b/>
                <w:color w:val="000000" w:themeColor="text1"/>
              </w:rPr>
              <w:t>。</w:t>
            </w:r>
          </w:p>
          <w:p w14:paraId="60590022" w14:textId="5D5D1B2C" w:rsidR="00212426" w:rsidRPr="00015E11" w:rsidRDefault="00212426" w:rsidP="00663607">
            <w:pPr>
              <w:ind w:leftChars="-22" w:left="197" w:hangingChars="104" w:hanging="250"/>
              <w:jc w:val="both"/>
              <w:rPr>
                <w:rFonts w:eastAsia="標楷體"/>
                <w:b/>
                <w:color w:val="000000" w:themeColor="text1"/>
              </w:rPr>
            </w:pPr>
            <w:r w:rsidRPr="00015E11">
              <w:rPr>
                <w:rFonts w:eastAsia="標楷體"/>
                <w:color w:val="000000" w:themeColor="text1"/>
              </w:rPr>
              <w:sym w:font="Wingdings" w:char="F0A8"/>
            </w:r>
            <w:r w:rsidRPr="00015E11">
              <w:rPr>
                <w:rFonts w:eastAsia="標楷體" w:hint="eastAsia"/>
                <w:color w:val="000000" w:themeColor="text1"/>
              </w:rPr>
              <w:t>終止實習</w:t>
            </w:r>
            <w:r w:rsidR="00267C67" w:rsidRPr="00015E11">
              <w:rPr>
                <w:rFonts w:eastAsia="標楷體"/>
                <w:color w:val="000000" w:themeColor="text1"/>
              </w:rPr>
              <w:t>課程</w:t>
            </w:r>
            <w:r w:rsidR="00267C67" w:rsidRPr="00015E11">
              <w:rPr>
                <w:rFonts w:eastAsia="標楷體"/>
                <w:color w:val="000000" w:themeColor="text1"/>
              </w:rPr>
              <w:t>(</w:t>
            </w:r>
            <w:proofErr w:type="gramStart"/>
            <w:r w:rsidR="00267C67" w:rsidRPr="00015E11">
              <w:rPr>
                <w:rFonts w:eastAsia="標楷體"/>
                <w:color w:val="000000" w:themeColor="text1"/>
              </w:rPr>
              <w:t>含退選</w:t>
            </w:r>
            <w:proofErr w:type="gramEnd"/>
            <w:r w:rsidR="00267C67" w:rsidRPr="00015E11">
              <w:rPr>
                <w:rFonts w:eastAsia="標楷體"/>
                <w:color w:val="000000" w:themeColor="text1"/>
              </w:rPr>
              <w:t>、</w:t>
            </w:r>
            <w:proofErr w:type="gramStart"/>
            <w:r w:rsidR="00267C67" w:rsidRPr="00015E11">
              <w:rPr>
                <w:rFonts w:eastAsia="標楷體"/>
                <w:color w:val="000000" w:themeColor="text1"/>
              </w:rPr>
              <w:t>停修</w:t>
            </w:r>
            <w:proofErr w:type="gramEnd"/>
            <w:r w:rsidR="00267C67" w:rsidRPr="00015E11">
              <w:rPr>
                <w:rFonts w:eastAsia="標楷體"/>
                <w:color w:val="000000" w:themeColor="text1"/>
              </w:rPr>
              <w:t>)</w:t>
            </w:r>
            <w:r w:rsidR="00FA11D6" w:rsidRPr="00015E11">
              <w:rPr>
                <w:rFonts w:eastAsia="標楷體" w:hint="eastAsia"/>
                <w:color w:val="000000" w:themeColor="text1"/>
              </w:rPr>
              <w:t>。</w:t>
            </w:r>
          </w:p>
          <w:p w14:paraId="3F24A10C" w14:textId="5A0CD7D7" w:rsidR="00C77B25" w:rsidRPr="00212426" w:rsidRDefault="00F518F9" w:rsidP="00212426">
            <w:pPr>
              <w:ind w:leftChars="-22" w:left="197" w:hangingChars="104" w:hanging="250"/>
              <w:jc w:val="both"/>
              <w:rPr>
                <w:rFonts w:eastAsia="標楷體"/>
                <w:color w:val="FF0000"/>
                <w:u w:val="single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/>
                <w:color w:val="000000" w:themeColor="text1"/>
              </w:rPr>
              <w:t>其他：</w:t>
            </w:r>
            <w:r w:rsidRPr="00BA7E41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             </w:t>
            </w:r>
            <w:r w:rsidR="00FA11D6" w:rsidRPr="00BA7E41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2737AA" w:rsidRPr="00FC43A0" w14:paraId="62CE0E6B" w14:textId="77777777" w:rsidTr="00663607">
        <w:trPr>
          <w:trHeight w:val="1193"/>
          <w:jc w:val="center"/>
        </w:trPr>
        <w:tc>
          <w:tcPr>
            <w:tcW w:w="1515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ABB40E9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</w:t>
            </w:r>
          </w:p>
          <w:p w14:paraId="5CB6229A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記事</w:t>
            </w:r>
          </w:p>
        </w:tc>
        <w:tc>
          <w:tcPr>
            <w:tcW w:w="8925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14:paraId="525A66BB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123E647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0946238A" w14:textId="77777777" w:rsidR="002737AA" w:rsidRPr="00FC43A0" w:rsidDel="00AA680C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2737AA" w:rsidRPr="00FC43A0" w14:paraId="7E4C5843" w14:textId="77777777" w:rsidTr="00663607">
        <w:trPr>
          <w:trHeight w:val="2382"/>
          <w:jc w:val="center"/>
        </w:trPr>
        <w:tc>
          <w:tcPr>
            <w:tcW w:w="1515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60BFBEF" w14:textId="77777777" w:rsidR="002737AA" w:rsidRPr="00FC43A0" w:rsidRDefault="002737AA" w:rsidP="00663607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系</w:t>
            </w:r>
            <w:proofErr w:type="gramStart"/>
            <w:r w:rsidRPr="00FC43A0">
              <w:rPr>
                <w:rFonts w:eastAsia="標楷體"/>
                <w:bCs/>
              </w:rPr>
              <w:t>所評核原</w:t>
            </w:r>
            <w:proofErr w:type="gramEnd"/>
            <w:r w:rsidRPr="00FC43A0">
              <w:rPr>
                <w:rFonts w:eastAsia="標楷體"/>
                <w:bCs/>
              </w:rPr>
              <w:t>實習機構是否繼續合作實習</w:t>
            </w:r>
          </w:p>
        </w:tc>
        <w:tc>
          <w:tcPr>
            <w:tcW w:w="8925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14:paraId="64CCCA3A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繼續合作實習</w:t>
            </w:r>
            <w:r w:rsidRPr="00FC43A0">
              <w:rPr>
                <w:rFonts w:eastAsia="標楷體"/>
                <w:bCs/>
              </w:rPr>
              <w:t xml:space="preserve">               </w:t>
            </w:r>
          </w:p>
          <w:p w14:paraId="1F76FB13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不繼續合作實習，請勾選原因（可複選）</w:t>
            </w:r>
          </w:p>
          <w:p w14:paraId="328ABFE0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實習待遇未符契約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職務負荷過重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實際職務專業不符　</w:t>
            </w:r>
          </w:p>
          <w:p w14:paraId="0FEFC227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環境衛生不佳　　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環境安全堪慮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職場輔導機制不佳</w:t>
            </w:r>
          </w:p>
          <w:p w14:paraId="7BF81A78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其他：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。</w:t>
            </w:r>
          </w:p>
          <w:p w14:paraId="781C78A8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綜合評語：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</w:t>
            </w:r>
          </w:p>
          <w:p w14:paraId="774DCA07" w14:textId="77777777" w:rsidR="002737AA" w:rsidRPr="00FC43A0" w:rsidRDefault="002737AA" w:rsidP="00663607">
            <w:pPr>
              <w:spacing w:line="276" w:lineRule="auto"/>
              <w:ind w:leftChars="502" w:left="1205"/>
              <w:rPr>
                <w:rFonts w:eastAsia="標楷體"/>
                <w:bCs/>
              </w:rPr>
            </w:pP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＿＿＿＿＿＿＿＿。</w:t>
            </w:r>
          </w:p>
        </w:tc>
      </w:tr>
      <w:tr w:rsidR="002737AA" w:rsidRPr="00FC43A0" w14:paraId="2A1D3C64" w14:textId="77777777" w:rsidTr="008D2367">
        <w:trPr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51E30DEE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A4C9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5078EA43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FE90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5B7F7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各校區</w:t>
            </w:r>
          </w:p>
          <w:p w14:paraId="6B35F4D5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綜合業務處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18583C6" w14:textId="244EB7C8" w:rsidR="002737AA" w:rsidRPr="00BA7E41" w:rsidRDefault="00C77B25" w:rsidP="00BA7E41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2737AA" w:rsidRPr="00FC43A0" w14:paraId="79455575" w14:textId="77777777" w:rsidTr="008D2367">
        <w:trPr>
          <w:trHeight w:val="1209"/>
          <w:jc w:val="center"/>
        </w:trPr>
        <w:tc>
          <w:tcPr>
            <w:tcW w:w="1515" w:type="dxa"/>
            <w:gridSpan w:val="2"/>
            <w:shd w:val="clear" w:color="auto" w:fill="auto"/>
          </w:tcPr>
          <w:p w14:paraId="3EA28CBD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CFE024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37AA52E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C3B648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972" w:type="dxa"/>
            <w:shd w:val="clear" w:color="auto" w:fill="auto"/>
          </w:tcPr>
          <w:p w14:paraId="2D8C4525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50F0674B" w14:textId="77777777" w:rsidTr="00663607">
        <w:trPr>
          <w:trHeight w:val="404"/>
          <w:jc w:val="center"/>
        </w:trPr>
        <w:tc>
          <w:tcPr>
            <w:tcW w:w="10440" w:type="dxa"/>
            <w:gridSpan w:val="8"/>
            <w:shd w:val="clear" w:color="auto" w:fill="auto"/>
          </w:tcPr>
          <w:p w14:paraId="73EC727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</w:tc>
      </w:tr>
    </w:tbl>
    <w:p w14:paraId="20C593EE" w14:textId="6565AD17" w:rsidR="00EA2C35" w:rsidRPr="00FC43A0" w:rsidRDefault="00EA2C35" w:rsidP="003F6CF0">
      <w:pPr>
        <w:widowControl/>
        <w:ind w:leftChars="29" w:left="238" w:rightChars="-201" w:right="-482" w:hangingChars="70" w:hanging="168"/>
        <w:rPr>
          <w:rFonts w:eastAsia="標楷體"/>
        </w:rPr>
        <w:sectPr w:rsidR="00EA2C35" w:rsidRPr="00FC43A0" w:rsidSect="005A0CA9">
          <w:headerReference w:type="default" r:id="rId8"/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</w:p>
    <w:bookmarkEnd w:id="0"/>
    <w:p w14:paraId="535206B8" w14:textId="77777777" w:rsidR="00195F9C" w:rsidRPr="007A04BA" w:rsidRDefault="00195F9C" w:rsidP="00BA7E41">
      <w:pPr>
        <w:spacing w:afterLines="50" w:after="120" w:line="440" w:lineRule="exact"/>
        <w:ind w:left="567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AE61" w14:textId="77777777" w:rsidR="00E4499E" w:rsidRDefault="00E4499E" w:rsidP="003442F5">
      <w:r>
        <w:separator/>
      </w:r>
    </w:p>
  </w:endnote>
  <w:endnote w:type="continuationSeparator" w:id="0">
    <w:p w14:paraId="27303227" w14:textId="77777777" w:rsidR="00E4499E" w:rsidRDefault="00E4499E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9DF7" w14:textId="77777777" w:rsidR="00E4499E" w:rsidRDefault="00E4499E" w:rsidP="003442F5">
      <w:r>
        <w:separator/>
      </w:r>
    </w:p>
  </w:footnote>
  <w:footnote w:type="continuationSeparator" w:id="0">
    <w:p w14:paraId="5B53F439" w14:textId="77777777" w:rsidR="00E4499E" w:rsidRDefault="00E4499E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A129" w14:textId="039E0210" w:rsidR="00267C67" w:rsidRDefault="00267C67">
    <w:pPr>
      <w:pStyle w:val="a7"/>
    </w:pPr>
    <w:r>
      <w:rPr>
        <w:rFonts w:hint="eastAsia"/>
      </w:rPr>
      <w:t>114-2</w:t>
    </w:r>
    <w:r>
      <w:rPr>
        <w:rFonts w:hint="eastAsia"/>
      </w:rPr>
      <w:t>學期適用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15E11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532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7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4CD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190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065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083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A70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499E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6C36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瑀楨 蘇</cp:lastModifiedBy>
  <cp:revision>5</cp:revision>
  <cp:lastPrinted>2024-10-28T06:12:00Z</cp:lastPrinted>
  <dcterms:created xsi:type="dcterms:W3CDTF">2024-11-05T00:08:00Z</dcterms:created>
  <dcterms:modified xsi:type="dcterms:W3CDTF">2025-07-17T07:51:00Z</dcterms:modified>
</cp:coreProperties>
</file>