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BAF3" w14:textId="26373D77" w:rsidR="00FC7566" w:rsidRPr="00FC43A0" w:rsidRDefault="00FC7566" w:rsidP="00BA1634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bookmarkStart w:id="0" w:name="_Hlk176246607"/>
      <w:r w:rsidRPr="00FC43A0">
        <w:rPr>
          <w:rFonts w:ascii="Times New Roman" w:eastAsia="標楷體"/>
          <w:b/>
          <w:sz w:val="32"/>
          <w:szCs w:val="32"/>
        </w:rPr>
        <w:t>國立高雄科技大學</w:t>
      </w:r>
    </w:p>
    <w:p w14:paraId="6901EBEB" w14:textId="77777777" w:rsidR="00FC7566" w:rsidRPr="00FC43A0" w:rsidRDefault="00FC7566" w:rsidP="00FC7566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FC43A0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09C488F1" w14:textId="77777777" w:rsidR="00FC7566" w:rsidRPr="00FC43A0" w:rsidRDefault="00FC7566" w:rsidP="00FC7566">
      <w:pPr>
        <w:pStyle w:val="afb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FC43A0">
        <w:rPr>
          <w:rFonts w:ascii="Times New Roman" w:eastAsia="標楷體"/>
        </w:rPr>
        <w:t>填寫日期：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年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月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1899"/>
        <w:gridCol w:w="1079"/>
        <w:gridCol w:w="882"/>
        <w:gridCol w:w="737"/>
        <w:gridCol w:w="427"/>
        <w:gridCol w:w="403"/>
        <w:gridCol w:w="429"/>
        <w:gridCol w:w="2553"/>
      </w:tblGrid>
      <w:tr w:rsidR="00FC7566" w:rsidRPr="00FC43A0" w14:paraId="74F70530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C62E9C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一、實習機構基本資料</w:t>
            </w:r>
          </w:p>
        </w:tc>
      </w:tr>
      <w:tr w:rsidR="00FC7566" w:rsidRPr="00FC43A0" w14:paraId="4F7B94F1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FF9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機構名稱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F44B3" w14:textId="77777777" w:rsidR="00FC7566" w:rsidRPr="00FC43A0" w:rsidRDefault="00FC7566" w:rsidP="00663607">
            <w:pPr>
              <w:pStyle w:val="afb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B7DDC" w14:textId="77777777" w:rsidR="00FC7566" w:rsidRPr="00FC43A0" w:rsidRDefault="00FC7566" w:rsidP="00663607">
            <w:pPr>
              <w:pStyle w:val="afb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4886446" w14:textId="77777777" w:rsidR="00FC7566" w:rsidRPr="00FC43A0" w:rsidRDefault="00FC7566" w:rsidP="00663607">
            <w:pPr>
              <w:pStyle w:val="afb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106F1F87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AE47" w14:textId="7CC9BA1F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是否為上市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櫃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)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公司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EE3B3A2" w14:textId="10ED2DDF" w:rsidR="00FC7566" w:rsidRPr="00FC43A0" w:rsidRDefault="00C9604F" w:rsidP="00663607">
            <w:pPr>
              <w:pStyle w:val="afb"/>
              <w:ind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上市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公司，股票代號：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＿＿＿＿＿　</w:t>
            </w:r>
            <w:r w:rsidR="00DF40F6"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否</w:t>
            </w:r>
            <w:proofErr w:type="gramEnd"/>
          </w:p>
        </w:tc>
      </w:tr>
      <w:tr w:rsidR="00FC7566" w:rsidRPr="00FC43A0" w14:paraId="1AC023F5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93113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機構地址</w:t>
            </w:r>
          </w:p>
        </w:tc>
        <w:tc>
          <w:tcPr>
            <w:tcW w:w="8409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7C4DC3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3F6DBD83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3A0E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D3012F0" w14:textId="51E7E631" w:rsidR="00FC7566" w:rsidRPr="00FC43A0" w:rsidRDefault="00C9604F" w:rsidP="00663607">
            <w:pPr>
              <w:pStyle w:val="afb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同機構地址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="00DF40F6"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其他地址：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_____________________________________</w:t>
            </w:r>
          </w:p>
          <w:p w14:paraId="48535196" w14:textId="6D1A7971" w:rsidR="00FC7566" w:rsidRPr="00FC43A0" w:rsidRDefault="00C9604F" w:rsidP="00663607">
            <w:pPr>
              <w:pStyle w:val="afb"/>
              <w:ind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海上實習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</w:p>
        </w:tc>
      </w:tr>
      <w:tr w:rsidR="00FC7566" w:rsidRPr="00FC43A0" w14:paraId="29C953D2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1225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0131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701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33005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5DC67" w14:textId="77777777" w:rsidR="00FC7566" w:rsidRPr="00FC43A0" w:rsidRDefault="00FC7566" w:rsidP="00663607">
            <w:pPr>
              <w:pStyle w:val="afb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pacing w:val="0"/>
                <w:kern w:val="0"/>
                <w:sz w:val="24"/>
                <w:szCs w:val="24"/>
                <w:fitText w:val="960" w:id="-946131968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94511D1" w14:textId="77777777" w:rsidR="00FC7566" w:rsidRPr="00FC43A0" w:rsidRDefault="00FC7566" w:rsidP="00663607">
            <w:pPr>
              <w:pStyle w:val="afb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 xml:space="preserve">(  ) </w:t>
            </w:r>
          </w:p>
        </w:tc>
      </w:tr>
      <w:tr w:rsidR="00FC7566" w:rsidRPr="00FC43A0" w14:paraId="74546A0B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7169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E-mail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B88A5FA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47A61CD8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51C82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D39273" w14:textId="71EC6F72" w:rsidR="00FC7566" w:rsidRPr="00FC43A0" w:rsidRDefault="00C9604F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機構申請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　　　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老師推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介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　　　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學生申請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           </w:t>
            </w:r>
          </w:p>
        </w:tc>
      </w:tr>
      <w:tr w:rsidR="00FC7566" w:rsidRPr="00FC43A0" w14:paraId="0251B230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D66D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合作情形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4FB7F9" w14:textId="3DF29526" w:rsidR="00FC7566" w:rsidRPr="00FC43A0" w:rsidRDefault="00C9604F" w:rsidP="00663607">
            <w:pPr>
              <w:pStyle w:val="afb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第一次合作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延續性合作</w:t>
            </w:r>
          </w:p>
        </w:tc>
      </w:tr>
      <w:tr w:rsidR="00F64B64" w:rsidRPr="00FC43A0" w14:paraId="0ACE75E1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ADC91" w14:textId="199BF02B" w:rsidR="00F64B64" w:rsidRPr="00D65CF7" w:rsidRDefault="00F64B64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color w:val="000000" w:themeColor="text1"/>
                <w:sz w:val="24"/>
                <w:szCs w:val="24"/>
              </w:rPr>
            </w:pPr>
            <w:r w:rsidRPr="00D65CF7">
              <w:rPr>
                <w:rFonts w:ascii="Times New Roman" w:eastAsia="標楷體"/>
                <w:b/>
                <w:color w:val="000000" w:themeColor="text1"/>
                <w:sz w:val="24"/>
                <w:szCs w:val="24"/>
              </w:rPr>
              <w:t>實習場域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1C82B0" w14:textId="4F34D12C" w:rsidR="00F64B64" w:rsidRPr="00D65CF7" w:rsidRDefault="00C9604F" w:rsidP="00F64B64">
            <w:pPr>
              <w:pStyle w:val="afb"/>
              <w:spacing w:line="300" w:lineRule="exact"/>
              <w:ind w:firstLine="0"/>
              <w:rPr>
                <w:rFonts w:ascii="Times New Roman" w:eastAsia="標楷體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有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定期申報「建</w:t>
            </w:r>
            <w:r w:rsidR="00722ADF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築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物公共安全檢查」及「消防設備檢修」</w:t>
            </w:r>
          </w:p>
        </w:tc>
      </w:tr>
      <w:tr w:rsidR="007927B1" w:rsidRPr="00FC43A0" w14:paraId="1B717864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32D901D" w14:textId="77777777" w:rsidR="007927B1" w:rsidRPr="00FC43A0" w:rsidRDefault="007927B1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職業安全衛生管理系統或其他驗證紀錄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複選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162EEA" w14:textId="154CE83D" w:rsidR="007927B1" w:rsidRPr="00D65CF7" w:rsidRDefault="007927B1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下述驗證紀錄至少填寫一項：</w:t>
            </w:r>
          </w:p>
          <w:p w14:paraId="09019303" w14:textId="7868CC84" w:rsidR="007927B1" w:rsidRPr="00FC43A0" w:rsidRDefault="007927B1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FC43A0">
              <w:rPr>
                <w:rFonts w:ascii="Times New Roman" w:eastAsia="標楷體"/>
                <w:sz w:val="24"/>
                <w:szCs w:val="24"/>
              </w:rPr>
              <w:t>CNS 45001</w:t>
            </w:r>
          </w:p>
          <w:p w14:paraId="4B25A74A" w14:textId="2D5CE01B" w:rsidR="007927B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ISO 45001 </w:t>
            </w:r>
          </w:p>
          <w:p w14:paraId="55FE769D" w14:textId="676D60A4" w:rsidR="007927B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trike/>
                <w:color w:val="FF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TOSHMS</w:t>
            </w:r>
          </w:p>
          <w:p w14:paraId="1E1939DB" w14:textId="3D6BF452" w:rsidR="007927B1" w:rsidRPr="00D65CF7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通過</w:t>
            </w:r>
            <w:r w:rsidR="00E048C6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政府機關職業安全衛生績效評核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  </w:t>
            </w:r>
          </w:p>
          <w:p w14:paraId="3B5A5097" w14:textId="28874FD7" w:rsidR="0093427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國際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國內其他機構評鑑：</w:t>
            </w:r>
            <w:proofErr w:type="gramStart"/>
            <w:r w:rsidR="007927B1" w:rsidRPr="00FC43A0">
              <w:rPr>
                <w:rFonts w:ascii="Times New Roman" w:eastAsia="標楷體"/>
                <w:sz w:val="24"/>
                <w:szCs w:val="24"/>
              </w:rPr>
              <w:t>＿＿＿＿＿＿＿＿</w:t>
            </w:r>
            <w:proofErr w:type="gramEnd"/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</w:p>
          <w:p w14:paraId="20C4787A" w14:textId="074CECCA" w:rsidR="00D235DD" w:rsidRPr="00DF40F6" w:rsidRDefault="00C9604F" w:rsidP="00DF40F6">
            <w:pPr>
              <w:pStyle w:val="afb"/>
              <w:spacing w:line="300" w:lineRule="exact"/>
              <w:ind w:left="248" w:hangingChars="100" w:hanging="248"/>
              <w:rPr>
                <w:rFonts w:ascii="Times New Roman" w:eastAsia="標楷體"/>
                <w:color w:val="000000" w:themeColor="text1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其他：</w:t>
            </w:r>
            <w:proofErr w:type="gramStart"/>
            <w:r w:rsidR="007927B1" w:rsidRPr="00FC43A0">
              <w:rPr>
                <w:rFonts w:ascii="Times New Roman" w:eastAsia="標楷體"/>
                <w:sz w:val="24"/>
                <w:szCs w:val="24"/>
              </w:rPr>
              <w:t>＿＿＿＿＿＿＿＿＿＿＿＿＿＿＿</w:t>
            </w:r>
            <w:proofErr w:type="gramEnd"/>
            <w:r w:rsidR="00D235DD" w:rsidRPr="00C9604F">
              <w:rPr>
                <w:rFonts w:ascii="Times New Roman" w:eastAsia="標楷體"/>
                <w:color w:val="000000" w:themeColor="text1"/>
              </w:rPr>
              <w:t xml:space="preserve"> </w:t>
            </w:r>
            <w:r w:rsidR="00DF40F6">
              <w:rPr>
                <w:rFonts w:ascii="Times New Roman" w:eastAsia="標楷體" w:hint="eastAsia"/>
                <w:color w:val="000000" w:themeColor="text1"/>
              </w:rPr>
              <w:t>（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如定期實施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職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安衛教育訓練</w:t>
            </w:r>
            <w:r w:rsidR="00B37DC3" w:rsidRPr="00C9604F">
              <w:rPr>
                <w:rFonts w:ascii="Times New Roman" w:eastAsia="標楷體"/>
                <w:color w:val="000000" w:themeColor="text1"/>
              </w:rPr>
              <w:t>、</w:t>
            </w:r>
            <w:r w:rsidR="00293C0C" w:rsidRPr="00C9604F">
              <w:rPr>
                <w:rFonts w:ascii="Times New Roman" w:eastAsia="標楷體"/>
                <w:color w:val="000000" w:themeColor="text1"/>
              </w:rPr>
              <w:t>定期實施環安衛工作檢查、</w:t>
            </w:r>
            <w:r w:rsidR="00B37DC3" w:rsidRPr="00C9604F">
              <w:rPr>
                <w:rFonts w:ascii="Times New Roman" w:eastAsia="標楷體"/>
                <w:color w:val="000000" w:themeColor="text1"/>
              </w:rPr>
              <w:t>訂定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安全衛生工作守則、</w:t>
            </w:r>
            <w:r w:rsidR="00E048C6" w:rsidRPr="00C9604F">
              <w:rPr>
                <w:rFonts w:ascii="Times New Roman" w:eastAsia="標楷體"/>
                <w:color w:val="000000" w:themeColor="text1"/>
              </w:rPr>
              <w:t>榮獲國家職業安全獎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等</w:t>
            </w:r>
            <w:r w:rsidR="00DF40F6">
              <w:rPr>
                <w:rFonts w:ascii="Times New Roman" w:eastAsia="標楷體" w:hint="eastAsia"/>
                <w:color w:val="000000" w:themeColor="text1"/>
              </w:rPr>
              <w:t>）</w:t>
            </w:r>
          </w:p>
          <w:p w14:paraId="07C49414" w14:textId="56F34F44" w:rsidR="007927B1" w:rsidRPr="00D65CF7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若未有前揭驗證紀錄，</w:t>
            </w:r>
            <w:r w:rsidR="00F518F9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需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檢附本校實習環境</w:t>
            </w:r>
            <w:proofErr w:type="gramStart"/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評核表</w:t>
            </w:r>
            <w:proofErr w:type="gramEnd"/>
          </w:p>
        </w:tc>
      </w:tr>
      <w:tr w:rsidR="00FC7566" w:rsidRPr="00FC43A0" w14:paraId="1351E1DA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65D9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機構簡介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E6427A5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1D15F0A0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13E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預估實習</w:t>
            </w:r>
          </w:p>
          <w:p w14:paraId="32D1749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期間</w:t>
            </w:r>
          </w:p>
          <w:p w14:paraId="28733E4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sz w:val="24"/>
                <w:szCs w:val="24"/>
              </w:rPr>
              <w:t>可複選</w:t>
            </w:r>
            <w:r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682990DF" w14:textId="77777777" w:rsidR="00FC7566" w:rsidRPr="00FC43A0" w:rsidRDefault="00FC7566" w:rsidP="00663607">
            <w:pPr>
              <w:pStyle w:val="afb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A79BBF" w14:textId="21D857C9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Times New Roman" w:eastAsia="標楷體"/>
                <w:color w:val="000000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暑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寒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)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期</w:t>
            </w:r>
            <w:r w:rsidR="00D65CF7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一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學分至少</w:t>
            </w:r>
            <w:r w:rsidR="00FC7566" w:rsidRPr="00FC43A0">
              <w:rPr>
                <w:rFonts w:ascii="Times New Roman" w:eastAsia="標楷體"/>
                <w:color w:val="000000"/>
              </w:rPr>
              <w:t>4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160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420EB4F8" w14:textId="0DE519C7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學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期：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（至少</w:t>
            </w:r>
            <w:r w:rsidR="00FC7566" w:rsidRPr="00FC43A0">
              <w:rPr>
                <w:rFonts w:ascii="Times New Roman" w:eastAsia="標楷體"/>
                <w:color w:val="000000"/>
              </w:rPr>
              <w:t>18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720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49416BFB" w14:textId="0039C081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學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年：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（至少</w:t>
            </w:r>
            <w:r w:rsidR="00FC7566" w:rsidRPr="00FC43A0">
              <w:rPr>
                <w:rFonts w:ascii="Times New Roman" w:eastAsia="標楷體"/>
                <w:color w:val="000000"/>
              </w:rPr>
              <w:t>36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1440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6DD84683" w14:textId="47E1D952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專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案：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（累計不得低於</w:t>
            </w:r>
            <w:r w:rsidR="00FC7566" w:rsidRPr="00FC43A0">
              <w:rPr>
                <w:rFonts w:ascii="Times New Roman" w:eastAsia="標楷體"/>
                <w:color w:val="000000"/>
              </w:rPr>
              <w:t>320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</w:tc>
      </w:tr>
      <w:tr w:rsidR="00FC7566" w:rsidRPr="00FC43A0" w14:paraId="025CB104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CE64A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類別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F9F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841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85F6DF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實習時間（工作時間）</w:t>
            </w:r>
          </w:p>
        </w:tc>
      </w:tr>
      <w:tr w:rsidR="00FC7566" w:rsidRPr="00FC43A0" w14:paraId="5163A20B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F9E6D" w14:textId="77777777" w:rsidR="00FC7566" w:rsidRPr="00FC43A0" w:rsidRDefault="00FC7566" w:rsidP="00663607">
            <w:pPr>
              <w:pStyle w:val="afb"/>
              <w:spacing w:line="300" w:lineRule="exact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工作型實習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896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基本工資（月薪</w:t>
            </w:r>
            <w:r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Pr="00FC43A0">
              <w:rPr>
                <w:rFonts w:ascii="Times New Roman" w:eastAsia="標楷體"/>
                <w:sz w:val="24"/>
                <w:szCs w:val="24"/>
              </w:rPr>
              <w:t>時薪）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</w:t>
            </w:r>
            <w:r w:rsidRPr="00FC43A0">
              <w:rPr>
                <w:rFonts w:ascii="Times New Roman" w:eastAsia="標楷體"/>
                <w:sz w:val="24"/>
                <w:szCs w:val="24"/>
              </w:rPr>
              <w:t>元</w:t>
            </w:r>
          </w:p>
          <w:p w14:paraId="223C0730" w14:textId="2DAF709A" w:rsidR="00FC7566" w:rsidRPr="00FC43A0" w:rsidRDefault="00C9604F" w:rsidP="00663607">
            <w:pPr>
              <w:pStyle w:val="afb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福利：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</w:t>
            </w:r>
            <w:r w:rsidR="00DF40F6" w:rsidRPr="00FC43A0">
              <w:rPr>
                <w:rFonts w:ascii="Times New Roman" w:eastAsia="標楷體"/>
                <w:sz w:val="24"/>
                <w:szCs w:val="24"/>
              </w:rPr>
              <w:t>_______</w:t>
            </w:r>
          </w:p>
          <w:p w14:paraId="73EC71B5" w14:textId="7C0C3FC1" w:rsidR="00FC7566" w:rsidRPr="00FC43A0" w:rsidRDefault="00DF40F6" w:rsidP="00663607">
            <w:pPr>
              <w:pStyle w:val="afb"/>
              <w:snapToGrid w:val="0"/>
              <w:spacing w:line="300" w:lineRule="exact"/>
              <w:ind w:left="11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sz w:val="24"/>
                <w:szCs w:val="24"/>
              </w:rPr>
              <w:t>（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如：生活津貼、交通津貼、伙食津貼、交通接駁、進修、禮</w:t>
            </w:r>
            <w:r w:rsidR="00C9604F">
              <w:rPr>
                <w:rFonts w:ascii="Times New Roman" w:eastAsia="標楷體" w:hint="eastAsia"/>
                <w:sz w:val="24"/>
                <w:szCs w:val="24"/>
              </w:rPr>
              <w:t>券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等</w:t>
            </w:r>
            <w:proofErr w:type="gramStart"/>
            <w:r>
              <w:rPr>
                <w:rFonts w:ascii="Times New Roman" w:eastAsia="標楷體" w:hint="eastAsia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293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sym w:font="Wingdings" w:char="F0FE"/>
            </w:r>
            <w:r w:rsidRPr="00FC43A0">
              <w:rPr>
                <w:rFonts w:ascii="Times New Roman" w:eastAsia="標楷體"/>
                <w:sz w:val="24"/>
                <w:szCs w:val="24"/>
              </w:rPr>
              <w:t>勞保</w:t>
            </w:r>
            <w:r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Pr="00FC43A0">
              <w:rPr>
                <w:rFonts w:ascii="Times New Roman" w:eastAsia="標楷體"/>
                <w:sz w:val="24"/>
                <w:szCs w:val="24"/>
              </w:rPr>
              <w:t>勞退</w:t>
            </w:r>
          </w:p>
          <w:p w14:paraId="51481B2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sym w:font="Wingdings" w:char="F0FE"/>
            </w:r>
            <w:r w:rsidRPr="00FC43A0">
              <w:rPr>
                <w:rFonts w:ascii="Times New Roman" w:eastAsia="標楷體"/>
                <w:sz w:val="24"/>
                <w:szCs w:val="24"/>
              </w:rPr>
              <w:t>健保</w:t>
            </w:r>
          </w:p>
          <w:p w14:paraId="56457FC7" w14:textId="6865D4B6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意外險</w:t>
            </w:r>
          </w:p>
          <w:p w14:paraId="4343D760" w14:textId="4245D81A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醫療險</w:t>
            </w:r>
          </w:p>
          <w:p w14:paraId="1CAA4ECD" w14:textId="2E82356F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9DC88B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每日</w:t>
            </w:r>
            <w:proofErr w:type="gramStart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＿</w:t>
            </w:r>
            <w:proofErr w:type="gramEnd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小時，每週</w:t>
            </w:r>
            <w:proofErr w:type="gramStart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＿</w:t>
            </w:r>
            <w:proofErr w:type="gramEnd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</w:t>
            </w:r>
          </w:p>
          <w:p w14:paraId="5C234D91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FC7566" w:rsidRPr="00FC43A0" w14:paraId="3A81C673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6F30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一般型實習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52738E" w14:textId="02ED2432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無補助</w:t>
            </w:r>
          </w:p>
          <w:p w14:paraId="0F27F6D1" w14:textId="2D3E6DFA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獎助學金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</w:p>
          <w:p w14:paraId="0B345684" w14:textId="183F64BB" w:rsidR="00FC7566" w:rsidRPr="00FC43A0" w:rsidRDefault="00C9604F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福利：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</w:t>
            </w:r>
            <w:r w:rsidR="00DF40F6" w:rsidRPr="00FC43A0">
              <w:rPr>
                <w:rFonts w:ascii="Times New Roman" w:eastAsia="標楷體"/>
                <w:sz w:val="24"/>
                <w:szCs w:val="24"/>
              </w:rPr>
              <w:t>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proofErr w:type="gramStart"/>
            <w:r w:rsidR="00DF40F6">
              <w:rPr>
                <w:rFonts w:ascii="Times New Roman" w:eastAsia="標楷體"/>
                <w:sz w:val="24"/>
                <w:szCs w:val="24"/>
              </w:rPr>
              <w:t>（</w:t>
            </w:r>
            <w:proofErr w:type="gramEnd"/>
            <w:r w:rsidR="00DF40F6">
              <w:rPr>
                <w:rFonts w:ascii="Times New Roman" w:eastAsia="標楷體" w:hint="eastAsia"/>
                <w:sz w:val="24"/>
                <w:szCs w:val="24"/>
              </w:rPr>
              <w:t>如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：交通接駁、進修、</w:t>
            </w:r>
            <w:r w:rsidRPr="00FC43A0">
              <w:rPr>
                <w:rFonts w:ascii="Times New Roman" w:eastAsia="標楷體"/>
                <w:sz w:val="24"/>
                <w:szCs w:val="24"/>
              </w:rPr>
              <w:t>禮</w:t>
            </w:r>
            <w:r>
              <w:rPr>
                <w:rFonts w:ascii="Times New Roman" w:eastAsia="標楷體" w:hint="eastAsia"/>
                <w:sz w:val="24"/>
                <w:szCs w:val="24"/>
              </w:rPr>
              <w:t>券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等</w:t>
            </w:r>
            <w:proofErr w:type="gramStart"/>
            <w:r w:rsidR="00DF40F6">
              <w:rPr>
                <w:rFonts w:ascii="Times New Roman" w:eastAsia="標楷體" w:hint="eastAsia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7CE55" w14:textId="5D77C618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勞保</w:t>
            </w:r>
          </w:p>
          <w:p w14:paraId="64E37E8D" w14:textId="6BFDD715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健保</w:t>
            </w:r>
          </w:p>
          <w:p w14:paraId="067AC1D1" w14:textId="6FFB83D9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意外險</w:t>
            </w:r>
          </w:p>
          <w:p w14:paraId="2E6A1331" w14:textId="141F0743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醫療險</w:t>
            </w:r>
          </w:p>
          <w:p w14:paraId="366F1558" w14:textId="3EBF7A36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E92A2F0" w14:textId="1C2B8662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</w:p>
        </w:tc>
      </w:tr>
      <w:tr w:rsidR="00FC7566" w:rsidRPr="00FC43A0" w14:paraId="09BB55F6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0DE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lastRenderedPageBreak/>
              <w:t>住宿</w:t>
            </w:r>
          </w:p>
        </w:tc>
        <w:tc>
          <w:tcPr>
            <w:tcW w:w="3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C645A" w14:textId="35A388C5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</w:t>
            </w:r>
          </w:p>
          <w:p w14:paraId="4A32B4F3" w14:textId="14715211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供宿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免費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1654A978" w14:textId="1B61513E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供宿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需自付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48F6163E" w14:textId="7F01B90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外宿補貼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(________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02476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膳食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4397D7" w14:textId="63A587A6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</w:t>
            </w:r>
          </w:p>
          <w:p w14:paraId="4524C5D5" w14:textId="413DA05D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供膳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一日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餐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2EC65518" w14:textId="05B7169F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伙食補貼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</w:tr>
      <w:tr w:rsidR="00FC7566" w:rsidRPr="00FC43A0" w14:paraId="6105A3F8" w14:textId="77777777" w:rsidTr="00DF40F6">
        <w:trPr>
          <w:cantSplit/>
          <w:trHeight w:val="20"/>
          <w:jc w:val="center"/>
        </w:trPr>
        <w:tc>
          <w:tcPr>
            <w:tcW w:w="137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2DD627B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科系需求</w:t>
            </w:r>
          </w:p>
        </w:tc>
        <w:tc>
          <w:tcPr>
            <w:tcW w:w="38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7F7A7" w14:textId="1B1556A7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工學院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智慧機電學院</w:t>
            </w:r>
          </w:p>
          <w:p w14:paraId="5C849BF5" w14:textId="3F70975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電機與資訊學院</w:t>
            </w:r>
          </w:p>
          <w:p w14:paraId="665FDB1F" w14:textId="2AEA77C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海事學院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水圈學院</w:t>
            </w:r>
          </w:p>
          <w:p w14:paraId="06661B4B" w14:textId="3930E2A9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管理學院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商業智慧學院</w:t>
            </w:r>
          </w:p>
          <w:p w14:paraId="1631B65C" w14:textId="45D86D7B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海洋商務學院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外語學院</w:t>
            </w:r>
          </w:p>
          <w:p w14:paraId="0C2D9E0C" w14:textId="0A4D1D9C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創新設計學院</w:t>
            </w:r>
          </w:p>
          <w:p w14:paraId="4D14F5CB" w14:textId="78ECBA0D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不限科系</w:t>
            </w:r>
          </w:p>
          <w:p w14:paraId="382658DE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指定科系</w:t>
            </w:r>
            <w:r w:rsidRPr="00FC43A0">
              <w:rPr>
                <w:rFonts w:ascii="Times New Roman" w:eastAsia="標楷體"/>
                <w:sz w:val="24"/>
                <w:szCs w:val="24"/>
              </w:rPr>
              <w:t>: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549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22C1A9C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實習職缺名稱：</w:t>
            </w:r>
          </w:p>
        </w:tc>
      </w:tr>
      <w:tr w:rsidR="00FC7566" w:rsidRPr="00FC43A0" w14:paraId="449EF295" w14:textId="77777777" w:rsidTr="00DF40F6">
        <w:trPr>
          <w:cantSplit/>
          <w:trHeight w:val="20"/>
          <w:jc w:val="center"/>
        </w:trPr>
        <w:tc>
          <w:tcPr>
            <w:tcW w:w="1373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0703E0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78F31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549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60D3B0C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提供實習名額：</w:t>
            </w:r>
          </w:p>
        </w:tc>
      </w:tr>
      <w:tr w:rsidR="00FC7566" w:rsidRPr="00FC43A0" w14:paraId="052E96A7" w14:textId="77777777" w:rsidTr="00DF40F6">
        <w:trPr>
          <w:cantSplit/>
          <w:trHeight w:val="2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D12F3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CBF6D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8BFEB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實習項目</w:t>
            </w:r>
          </w:p>
          <w:p w14:paraId="39577602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或內容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570A2F" w14:textId="5C30727A" w:rsidR="00FC7566" w:rsidRPr="00FC43A0" w:rsidRDefault="00DF40F6" w:rsidP="00DF40F6">
            <w:pPr>
              <w:pStyle w:val="afb"/>
              <w:spacing w:line="240" w:lineRule="auto"/>
              <w:ind w:firstLineChars="5" w:firstLine="12"/>
              <w:rPr>
                <w:rFonts w:ascii="Times New Roman" w:eastAsia="標楷體"/>
                <w:color w:val="AEAAAA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AEAAAA"/>
                <w:sz w:val="24"/>
                <w:szCs w:val="24"/>
              </w:rPr>
              <w:t>（</w:t>
            </w:r>
            <w:r w:rsidR="00FC7566" w:rsidRPr="00FC43A0">
              <w:rPr>
                <w:rFonts w:ascii="Times New Roman" w:eastAsia="標楷體"/>
                <w:color w:val="AEAAAA"/>
                <w:sz w:val="24"/>
                <w:szCs w:val="24"/>
              </w:rPr>
              <w:t>實習內容描述將影響系所評核學生實習內容是否符合課程內容</w:t>
            </w:r>
            <w:r>
              <w:rPr>
                <w:rFonts w:ascii="Times New Roman" w:eastAsia="標楷體" w:hint="eastAsia"/>
                <w:color w:val="AEAAAA"/>
                <w:sz w:val="24"/>
                <w:szCs w:val="24"/>
              </w:rPr>
              <w:t>）</w:t>
            </w:r>
          </w:p>
        </w:tc>
      </w:tr>
      <w:tr w:rsidR="00FC7566" w:rsidRPr="00FC43A0" w14:paraId="75870B77" w14:textId="77777777" w:rsidTr="00DF40F6">
        <w:trPr>
          <w:cantSplit/>
          <w:trHeight w:val="20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7563598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科系需求</w:t>
            </w:r>
          </w:p>
        </w:tc>
        <w:tc>
          <w:tcPr>
            <w:tcW w:w="38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52F982" w14:textId="5C88E802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工學院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智慧機電學院</w:t>
            </w:r>
          </w:p>
          <w:p w14:paraId="173AE2A5" w14:textId="35A6DE99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電機與資訊學院</w:t>
            </w:r>
          </w:p>
          <w:p w14:paraId="49159581" w14:textId="19DD6188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海事學院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水圈學院</w:t>
            </w:r>
          </w:p>
          <w:p w14:paraId="5C154D3A" w14:textId="78B8339E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管理學院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商業智慧學院</w:t>
            </w:r>
          </w:p>
          <w:p w14:paraId="3840A255" w14:textId="550928A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海洋商務學院</w:t>
            </w:r>
            <w:r w:rsidR="00283AD4"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外語學院</w:t>
            </w:r>
          </w:p>
          <w:p w14:paraId="22A05ED0" w14:textId="3DD2650B" w:rsidR="00FC7566" w:rsidRPr="00FC43A0" w:rsidRDefault="00283AD4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創新設計學院</w:t>
            </w:r>
          </w:p>
          <w:p w14:paraId="7D62136C" w14:textId="4CFF7697" w:rsidR="00FC7566" w:rsidRPr="00FC43A0" w:rsidRDefault="00283AD4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不限科系</w:t>
            </w:r>
          </w:p>
          <w:p w14:paraId="3690097A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指定科系</w:t>
            </w:r>
            <w:r w:rsidRPr="00FC43A0">
              <w:rPr>
                <w:rFonts w:ascii="Times New Roman" w:eastAsia="標楷體"/>
                <w:sz w:val="24"/>
                <w:szCs w:val="24"/>
              </w:rPr>
              <w:t>: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EC84EE2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實習職缺名稱：</w:t>
            </w:r>
          </w:p>
        </w:tc>
      </w:tr>
      <w:tr w:rsidR="00FC7566" w:rsidRPr="00FC43A0" w14:paraId="4C5D4E2A" w14:textId="77777777" w:rsidTr="00DF40F6">
        <w:trPr>
          <w:cantSplit/>
          <w:trHeight w:val="20"/>
          <w:jc w:val="center"/>
        </w:trPr>
        <w:tc>
          <w:tcPr>
            <w:tcW w:w="1373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8CFCC7D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4C5C8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184527E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提供實習名額：</w:t>
            </w:r>
          </w:p>
        </w:tc>
      </w:tr>
      <w:tr w:rsidR="00FC7566" w:rsidRPr="00FC43A0" w14:paraId="523AE9BC" w14:textId="77777777" w:rsidTr="00DF40F6">
        <w:trPr>
          <w:cantSplit/>
          <w:trHeight w:val="2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C8969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05284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A75D5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實習項目</w:t>
            </w:r>
          </w:p>
          <w:p w14:paraId="12B74B17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或內容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C87B9D" w14:textId="5CFC4E3B" w:rsidR="00FC7566" w:rsidRPr="00FC43A0" w:rsidRDefault="00DF40F6" w:rsidP="00DF40F6">
            <w:pPr>
              <w:pStyle w:val="afb"/>
              <w:spacing w:line="240" w:lineRule="auto"/>
              <w:ind w:firstLineChars="5" w:firstLine="12"/>
              <w:rPr>
                <w:rFonts w:ascii="Times New Roman" w:eastAsia="標楷體"/>
                <w:color w:val="AEAAAA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AEAAAA"/>
                <w:sz w:val="24"/>
                <w:szCs w:val="24"/>
              </w:rPr>
              <w:t>（</w:t>
            </w:r>
            <w:r w:rsidR="00FC7566" w:rsidRPr="00FC43A0">
              <w:rPr>
                <w:rFonts w:ascii="Times New Roman" w:eastAsia="標楷體"/>
                <w:color w:val="AEAAAA"/>
                <w:sz w:val="24"/>
                <w:szCs w:val="24"/>
              </w:rPr>
              <w:t>實習內容描述將影響系所評核學生實習內容是否符合課程內容</w:t>
            </w:r>
            <w:r>
              <w:rPr>
                <w:rFonts w:ascii="Times New Roman" w:eastAsia="標楷體" w:hint="eastAsia"/>
                <w:color w:val="AEAAAA"/>
                <w:sz w:val="24"/>
                <w:szCs w:val="24"/>
              </w:rPr>
              <w:t>）</w:t>
            </w:r>
          </w:p>
        </w:tc>
      </w:tr>
      <w:tr w:rsidR="00FC7566" w:rsidRPr="00FC43A0" w14:paraId="770BD966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925B7E0" w14:textId="77777777" w:rsidR="00FC7566" w:rsidRPr="00FC43A0" w:rsidRDefault="00FC7566" w:rsidP="00DF40F6">
            <w:pPr>
              <w:pStyle w:val="afb"/>
              <w:spacing w:line="240" w:lineRule="auto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上列表格可自行增列</w:t>
            </w:r>
          </w:p>
        </w:tc>
      </w:tr>
      <w:tr w:rsidR="00FC7566" w:rsidRPr="00FC43A0" w14:paraId="44232DD4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A013C5" w14:textId="77777777" w:rsidR="00FC7566" w:rsidRPr="00FC43A0" w:rsidRDefault="00FC7566" w:rsidP="005C48C9">
            <w:pPr>
              <w:pStyle w:val="afb"/>
              <w:spacing w:line="240" w:lineRule="auto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以下由系（所）填寫，實習</w:t>
            </w:r>
            <w:proofErr w:type="gramStart"/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機構免填</w:t>
            </w:r>
            <w:proofErr w:type="gramEnd"/>
            <w:r w:rsidRPr="00FC43A0">
              <w:rPr>
                <w:rFonts w:ascii="Times New Roman" w:eastAsia="標楷體"/>
                <w:b/>
                <w:sz w:val="24"/>
                <w:szCs w:val="24"/>
              </w:rPr>
              <w:t>。</w:t>
            </w:r>
          </w:p>
        </w:tc>
      </w:tr>
      <w:tr w:rsidR="00FC7566" w:rsidRPr="00FC43A0" w14:paraId="25E1F065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A1FFE0" w14:textId="48C9C4D8" w:rsidR="00FC7566" w:rsidRPr="00FC43A0" w:rsidRDefault="00FC7566" w:rsidP="005C48C9">
            <w:pPr>
              <w:pStyle w:val="afb"/>
              <w:spacing w:line="240" w:lineRule="auto"/>
              <w:ind w:firstLine="0"/>
              <w:rPr>
                <w:rFonts w:ascii="Times New Roman" w:eastAsia="標楷體"/>
                <w:b/>
                <w:strike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二、實習機構評估</w:t>
            </w:r>
          </w:p>
        </w:tc>
      </w:tr>
      <w:tr w:rsidR="00FC7566" w:rsidRPr="00FC43A0" w14:paraId="5962C9F9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7D0191F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環境衛生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560B093" w14:textId="64E3DFD8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極佳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佳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普通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尚可</w:t>
            </w:r>
            <w:r w:rsidR="00FC7566"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66C35E24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DEB35BE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實習待遇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03797D2A" w14:textId="010377BE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2AD50865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FFF7985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職場安全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6E5D97B" w14:textId="38981207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26C9260A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9AFD3D2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職務專業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95E03EA" w14:textId="21E5324F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68EEF28E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DC51531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實務訓練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CCABE2F" w14:textId="3D377BE4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71A496DA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1DC177D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輔導機制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37DF172" w14:textId="434DE07B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17DF88BA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23C0D60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體力負荷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4D9F02B" w14:textId="5F35989A" w:rsidR="00FC7566" w:rsidRPr="00FC43A0" w:rsidRDefault="00283AD4" w:rsidP="005C48C9">
            <w:pPr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極佳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負荷極輕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佳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負荷輕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普通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負荷中度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尚可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負荷重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不良</w:t>
            </w:r>
            <w:r w:rsidR="00FC7566" w:rsidRPr="00FC43A0">
              <w:rPr>
                <w:rFonts w:eastAsia="標楷體"/>
                <w:sz w:val="20"/>
                <w:szCs w:val="20"/>
              </w:rPr>
              <w:t xml:space="preserve"> (</w:t>
            </w:r>
            <w:r w:rsidR="00FC7566" w:rsidRPr="00FC43A0">
              <w:rPr>
                <w:rFonts w:eastAsia="標楷體"/>
                <w:sz w:val="20"/>
                <w:szCs w:val="20"/>
              </w:rPr>
              <w:t>負荷極重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E81B38" w:rsidRPr="00FC43A0" w14:paraId="183DE2FF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142BC48" w14:textId="524FE495" w:rsidR="00E81B38" w:rsidRPr="00FC43A0" w:rsidRDefault="00283AD4" w:rsidP="005C48C9">
            <w:pPr>
              <w:ind w:left="240" w:hangingChars="100" w:hanging="24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依教育部規定已查核該實習機構</w:t>
            </w:r>
            <w:r w:rsidR="00E81B38" w:rsidRPr="00DF40F6">
              <w:rPr>
                <w:rFonts w:eastAsia="標楷體"/>
                <w:bCs/>
              </w:rPr>
              <w:t>於「</w:t>
            </w:r>
            <w:hyperlink r:id="rId8" w:history="1"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違反勞動法令事業單位</w:t>
              </w:r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(</w:t>
              </w:r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雇主</w:t>
              </w:r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)</w:t>
              </w:r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查詢系統</w:t>
              </w:r>
            </w:hyperlink>
            <w:r w:rsidR="00E81B38" w:rsidRPr="00DF40F6">
              <w:rPr>
                <w:rFonts w:eastAsia="標楷體"/>
                <w:bCs/>
              </w:rPr>
              <w:t>」、「</w:t>
            </w:r>
            <w:hyperlink r:id="rId9" w:history="1"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重大職業災害公開網</w:t>
              </w:r>
            </w:hyperlink>
            <w:r w:rsidR="00E81B38" w:rsidRPr="00DF40F6">
              <w:rPr>
                <w:rFonts w:eastAsia="標楷體"/>
                <w:bCs/>
              </w:rPr>
              <w:t>」之紀錄。</w:t>
            </w:r>
          </w:p>
        </w:tc>
      </w:tr>
      <w:tr w:rsidR="00FC7566" w:rsidRPr="00FC43A0" w14:paraId="780448F1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01BFBF" w14:textId="046BAAD9" w:rsidR="002E17D2" w:rsidRPr="005C48C9" w:rsidRDefault="00FC7566" w:rsidP="005C48C9">
            <w:pPr>
              <w:ind w:leftChars="-10" w:left="1896" w:hanging="1920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三、評估結果</w:t>
            </w:r>
          </w:p>
          <w:p w14:paraId="758CF8A5" w14:textId="597569CB" w:rsidR="00FC7566" w:rsidRPr="00D65CF7" w:rsidRDefault="00837417" w:rsidP="005C48C9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D65CF7">
              <w:rPr>
                <w:rFonts w:eastAsia="標楷體"/>
                <w:bCs/>
                <w:color w:val="000000" w:themeColor="text1"/>
              </w:rPr>
              <w:t>請依據上述評估項目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結果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（若有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1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項達「不良」者，即不推薦此實習機構）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及「</w:t>
            </w:r>
            <w:hyperlink r:id="rId10" w:history="1"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違反勞動法令事業單位</w:t>
              </w:r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(</w:t>
              </w:r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雇主</w:t>
              </w:r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)</w:t>
              </w:r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查詢系統</w:t>
              </w:r>
            </w:hyperlink>
            <w:r w:rsidR="00E81B38" w:rsidRPr="00D65CF7">
              <w:rPr>
                <w:rFonts w:eastAsia="標楷體"/>
                <w:bCs/>
                <w:color w:val="000000" w:themeColor="text1"/>
              </w:rPr>
              <w:t>」、「</w:t>
            </w:r>
            <w:hyperlink r:id="rId11" w:history="1"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重大職業災害公開網</w:t>
              </w:r>
            </w:hyperlink>
            <w:r w:rsidR="00E81B38" w:rsidRPr="00D65CF7">
              <w:rPr>
                <w:rFonts w:eastAsia="標楷體"/>
                <w:bCs/>
                <w:color w:val="000000" w:themeColor="text1"/>
              </w:rPr>
              <w:t>」查核紀錄，做出以下評估結果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：</w:t>
            </w:r>
          </w:p>
          <w:p w14:paraId="3C2BD12C" w14:textId="4BC73A0C" w:rsidR="00FC7566" w:rsidRPr="00FC43A0" w:rsidRDefault="00283AD4" w:rsidP="005C48C9">
            <w:pPr>
              <w:ind w:hanging="1920"/>
              <w:jc w:val="center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推薦實習</w:t>
            </w:r>
            <w:r w:rsidR="00FC7566" w:rsidRPr="00FC43A0">
              <w:rPr>
                <w:rFonts w:eastAsia="標楷體"/>
              </w:rPr>
              <w:t xml:space="preserve">            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不推薦實習</w:t>
            </w:r>
          </w:p>
        </w:tc>
      </w:tr>
      <w:tr w:rsidR="00FC7566" w:rsidRPr="00FC43A0" w14:paraId="02813C7E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3B3241" w14:textId="49B415AC" w:rsidR="00FC7566" w:rsidRDefault="00FC7566" w:rsidP="005C48C9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四、其他備註</w:t>
            </w:r>
          </w:p>
          <w:p w14:paraId="1CB040A7" w14:textId="3C1799AA" w:rsidR="00A87BA3" w:rsidRDefault="00A87BA3" w:rsidP="005C48C9">
            <w:pPr>
              <w:rPr>
                <w:rFonts w:eastAsia="標楷體"/>
                <w:b/>
              </w:rPr>
            </w:pPr>
          </w:p>
          <w:p w14:paraId="0A327BBE" w14:textId="4DC1EB29" w:rsidR="005C48C9" w:rsidRDefault="005C48C9" w:rsidP="005C48C9">
            <w:pPr>
              <w:rPr>
                <w:rFonts w:eastAsia="標楷體"/>
                <w:b/>
              </w:rPr>
            </w:pPr>
          </w:p>
          <w:p w14:paraId="23675425" w14:textId="77777777" w:rsidR="005C48C9" w:rsidRPr="00283AD4" w:rsidRDefault="005C48C9" w:rsidP="005C48C9">
            <w:pPr>
              <w:rPr>
                <w:rFonts w:eastAsia="標楷體"/>
                <w:b/>
              </w:rPr>
            </w:pPr>
          </w:p>
          <w:p w14:paraId="3703C9FF" w14:textId="77777777" w:rsidR="00FC7566" w:rsidRPr="00FC43A0" w:rsidRDefault="00FC7566" w:rsidP="005C48C9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填表人：</w:t>
            </w:r>
            <w:r w:rsidRPr="00FC43A0">
              <w:rPr>
                <w:rFonts w:eastAsia="標楷體"/>
                <w:b/>
              </w:rPr>
              <w:t>___________________</w:t>
            </w:r>
            <w:r w:rsidRPr="00FC43A0">
              <w:rPr>
                <w:rFonts w:eastAsia="標楷體"/>
                <w:b/>
              </w:rPr>
              <w:t>經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年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月</w:t>
            </w:r>
            <w:r w:rsidRPr="00FC43A0">
              <w:rPr>
                <w:rFonts w:eastAsia="標楷體"/>
                <w:b/>
              </w:rPr>
              <w:t>__</w:t>
            </w:r>
            <w:r w:rsidRPr="00FC43A0">
              <w:rPr>
                <w:rFonts w:eastAsia="標楷體"/>
                <w:b/>
              </w:rPr>
              <w:t>日完成實地訪視，</w:t>
            </w:r>
          </w:p>
          <w:p w14:paraId="27690212" w14:textId="77777777" w:rsidR="00FC7566" w:rsidRPr="00FC43A0" w:rsidRDefault="00FC7566" w:rsidP="005C48C9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填表系所：</w:t>
            </w:r>
            <w:proofErr w:type="gramStart"/>
            <w:r w:rsidRPr="00FC43A0">
              <w:rPr>
                <w:rFonts w:eastAsia="標楷體"/>
                <w:b/>
              </w:rPr>
              <w:t>＿＿＿＿＿＿＿＿＿</w:t>
            </w:r>
            <w:proofErr w:type="gramEnd"/>
            <w:r w:rsidRPr="00FC43A0">
              <w:rPr>
                <w:rFonts w:eastAsia="標楷體"/>
                <w:b/>
              </w:rPr>
              <w:t>經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年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月</w:t>
            </w:r>
            <w:r w:rsidRPr="00FC43A0">
              <w:rPr>
                <w:rFonts w:eastAsia="標楷體"/>
                <w:b/>
              </w:rPr>
              <w:t>__</w:t>
            </w:r>
            <w:r w:rsidRPr="00FC43A0">
              <w:rPr>
                <w:rFonts w:eastAsia="標楷體"/>
                <w:b/>
              </w:rPr>
              <w:t>日系級學生職場實習委員會審查通過。</w:t>
            </w:r>
          </w:p>
        </w:tc>
      </w:tr>
    </w:tbl>
    <w:p w14:paraId="535206B8" w14:textId="173ACE61" w:rsidR="00195F9C" w:rsidRPr="007A04BA" w:rsidRDefault="00FC7566" w:rsidP="005C48C9">
      <w:pPr>
        <w:ind w:leftChars="1" w:left="727" w:hangingChars="302" w:hanging="725"/>
        <w:rPr>
          <w:rFonts w:eastAsia="標楷體"/>
          <w:spacing w:val="-7"/>
        </w:rPr>
      </w:pPr>
      <w:r w:rsidRPr="00FC43A0">
        <w:rPr>
          <w:rFonts w:eastAsia="標楷體"/>
        </w:rPr>
        <w:t>說明：上述評估資料請至實習就業達人網</w:t>
      </w:r>
      <w:proofErr w:type="gramStart"/>
      <w:r w:rsidR="00C23A48">
        <w:rPr>
          <w:rFonts w:eastAsia="標楷體" w:hint="eastAsia"/>
        </w:rPr>
        <w:t>（</w:t>
      </w:r>
      <w:proofErr w:type="gramEnd"/>
      <w:r w:rsidR="00C23A48">
        <w:fldChar w:fldCharType="begin"/>
      </w:r>
      <w:r w:rsidR="00C23A48">
        <w:instrText xml:space="preserve"> HYPERLINK "</w:instrText>
      </w:r>
      <w:r w:rsidR="00C23A48" w:rsidRPr="00FC43A0">
        <w:instrText>http://goodjob.nkust.edu.tw/</w:instrText>
      </w:r>
      <w:r w:rsidR="00C23A48">
        <w:instrText xml:space="preserve">" </w:instrText>
      </w:r>
      <w:r w:rsidR="00C23A48">
        <w:fldChar w:fldCharType="separate"/>
      </w:r>
      <w:r w:rsidR="00C23A48" w:rsidRPr="00C61234">
        <w:rPr>
          <w:rStyle w:val="af2"/>
        </w:rPr>
        <w:t>http://goodjob.nkust.edu.tw/</w:t>
      </w:r>
      <w:r w:rsidR="00C23A48">
        <w:fldChar w:fldCharType="end"/>
      </w:r>
      <w:proofErr w:type="gramStart"/>
      <w:r w:rsidR="00C23A48">
        <w:rPr>
          <w:rFonts w:eastAsia="標楷體" w:hint="eastAsia"/>
        </w:rPr>
        <w:t>）</w:t>
      </w:r>
      <w:proofErr w:type="gramEnd"/>
      <w:r w:rsidRPr="00FC43A0">
        <w:rPr>
          <w:rFonts w:eastAsia="標楷體"/>
        </w:rPr>
        <w:t>完成登錄。</w:t>
      </w:r>
      <w:bookmarkEnd w:id="0"/>
    </w:p>
    <w:sectPr w:rsidR="00195F9C" w:rsidRPr="007A04BA" w:rsidSect="00DF40F6">
      <w:footerReference w:type="default" r:id="rId12"/>
      <w:pgSz w:w="11906" w:h="16838"/>
      <w:pgMar w:top="720" w:right="720" w:bottom="720" w:left="720" w:header="62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B374" w14:textId="77777777" w:rsidR="000525EF" w:rsidRDefault="000525EF" w:rsidP="003442F5">
      <w:r>
        <w:separator/>
      </w:r>
    </w:p>
  </w:endnote>
  <w:endnote w:type="continuationSeparator" w:id="0">
    <w:p w14:paraId="55968C08" w14:textId="77777777" w:rsidR="000525EF" w:rsidRDefault="000525EF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BDFC" w14:textId="77777777" w:rsidR="000525EF" w:rsidRDefault="000525EF" w:rsidP="003442F5">
      <w:r>
        <w:separator/>
      </w:r>
    </w:p>
  </w:footnote>
  <w:footnote w:type="continuationSeparator" w:id="0">
    <w:p w14:paraId="0A2804EB" w14:textId="77777777" w:rsidR="000525EF" w:rsidRDefault="000525EF" w:rsidP="0034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5E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69B3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7D2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7F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48C9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1E0F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3FA2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380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27B4E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A48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0F6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A36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ouncement.mol.gov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cs.osha.gov.tw/287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nnouncement.mol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cs.osha.gov.tw/287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5</cp:revision>
  <cp:lastPrinted>2024-10-28T06:12:00Z</cp:lastPrinted>
  <dcterms:created xsi:type="dcterms:W3CDTF">2024-11-04T09:27:00Z</dcterms:created>
  <dcterms:modified xsi:type="dcterms:W3CDTF">2024-12-06T02:18:00Z</dcterms:modified>
</cp:coreProperties>
</file>